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AF" w:rsidRPr="00E50AE9" w:rsidRDefault="00AC070A" w:rsidP="00F757AF">
      <w:pPr>
        <w:spacing w:after="0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D6857" wp14:editId="365D6858">
                <wp:simplePos x="0" y="0"/>
                <wp:positionH relativeFrom="column">
                  <wp:posOffset>2726575</wp:posOffset>
                </wp:positionH>
                <wp:positionV relativeFrom="paragraph">
                  <wp:posOffset>1</wp:posOffset>
                </wp:positionV>
                <wp:extent cx="3665912" cy="764482"/>
                <wp:effectExtent l="0" t="0" r="1079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912" cy="76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709" w:rsidRDefault="00A95A6E" w:rsidP="009D538C">
                            <w:pPr>
                              <w:pStyle w:val="Heading2"/>
                              <w:contextualSpacing/>
                              <w:rPr>
                                <w:sz w:val="32"/>
                              </w:rPr>
                            </w:pPr>
                            <w:bookmarkStart w:id="0" w:name="_Toc409626732"/>
                            <w:r>
                              <w:rPr>
                                <w:sz w:val="32"/>
                              </w:rPr>
                              <w:t>Sponsor</w:t>
                            </w:r>
                            <w:r w:rsidR="00E85709">
                              <w:rPr>
                                <w:sz w:val="32"/>
                              </w:rPr>
                              <w:t xml:space="preserve"> Study </w:t>
                            </w:r>
                            <w:r w:rsidR="00E85709" w:rsidRPr="009D538C">
                              <w:rPr>
                                <w:sz w:val="32"/>
                              </w:rPr>
                              <w:t>Information Sheet</w:t>
                            </w:r>
                          </w:p>
                          <w:p w:rsidR="00E85709" w:rsidRPr="00505AF2" w:rsidRDefault="00E85709" w:rsidP="009D538C">
                            <w:pPr>
                              <w:pStyle w:val="Heading2"/>
                              <w:contextualSpacing/>
                              <w:rPr>
                                <w:i/>
                              </w:rPr>
                            </w:pPr>
                            <w:r w:rsidRPr="00505AF2">
                              <w:rPr>
                                <w:i/>
                              </w:rPr>
                              <w:t>Sponsor-Initiated Studies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D685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4.7pt;margin-top:0;width:288.65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" fillcolor="white [3201]" strokecolor="black [3213]" strokeweight=".5pt">
                <v:textbox>
                  <w:txbxContent>
                    <w:p w:rsidR="00E85709" w:rsidRDefault="00A95A6E" w:rsidP="009D538C">
                      <w:pPr>
                        <w:pStyle w:val="Heading2"/>
                        <w:contextualSpacing/>
                        <w:rPr>
                          <w:sz w:val="32"/>
                        </w:rPr>
                      </w:pPr>
                      <w:bookmarkStart w:id="1" w:name="_Toc409626732"/>
                      <w:r>
                        <w:rPr>
                          <w:sz w:val="32"/>
                        </w:rPr>
                        <w:t>Sponsor</w:t>
                      </w:r>
                      <w:r w:rsidR="00E85709">
                        <w:rPr>
                          <w:sz w:val="32"/>
                        </w:rPr>
                        <w:t xml:space="preserve"> Study </w:t>
                      </w:r>
                      <w:r w:rsidR="00E85709" w:rsidRPr="009D538C">
                        <w:rPr>
                          <w:sz w:val="32"/>
                        </w:rPr>
                        <w:t>Information Sheet</w:t>
                      </w:r>
                    </w:p>
                    <w:p w:rsidR="00E85709" w:rsidRPr="00505AF2" w:rsidRDefault="00E85709" w:rsidP="009D538C">
                      <w:pPr>
                        <w:pStyle w:val="Heading2"/>
                        <w:contextualSpacing/>
                        <w:rPr>
                          <w:i/>
                        </w:rPr>
                      </w:pPr>
                      <w:r w:rsidRPr="00505AF2">
                        <w:rPr>
                          <w:i/>
                        </w:rPr>
                        <w:t>Sponsor-Initiated Studies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57AF" w:rsidRPr="00F757AF">
        <w:rPr>
          <w:rFonts w:cs="Arial"/>
          <w:b/>
        </w:rPr>
        <w:t xml:space="preserve"> </w:t>
      </w:r>
    </w:p>
    <w:p w:rsidR="00956E60" w:rsidRPr="00F757AF" w:rsidRDefault="00F757AF" w:rsidP="00F757AF">
      <w:pPr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 wp14:anchorId="3CFF7431" wp14:editId="2F1948C1">
            <wp:extent cx="2144684" cy="977207"/>
            <wp:effectExtent l="0" t="0" r="8255" b="0"/>
            <wp:docPr id="1" name="Picture 1" descr="Q:\O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OC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24" cy="98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AF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  <w:t>Date form completed</w:t>
      </w:r>
      <w:r w:rsidRPr="00E50AE9">
        <w:rPr>
          <w:rFonts w:cs="Arial"/>
          <w:b/>
        </w:rPr>
        <w:t xml:space="preserve">:  </w:t>
      </w:r>
      <w:sdt>
        <w:sdtPr>
          <w:rPr>
            <w:rFonts w:cs="Arial"/>
            <w:b/>
          </w:rPr>
          <w:id w:val="-1069111981"/>
          <w:showingPlcHdr/>
        </w:sdtPr>
        <w:sdtEndPr/>
        <w:sdtContent>
          <w:r w:rsidRPr="00542BA1">
            <w:rPr>
              <w:rStyle w:val="PlaceholderText"/>
              <w:rFonts w:eastAsiaTheme="minorHAnsi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1931" w:rsidTr="00341931">
        <w:tc>
          <w:tcPr>
            <w:tcW w:w="5395" w:type="dxa"/>
          </w:tcPr>
          <w:p w:rsidR="00341931" w:rsidRDefault="00341931" w:rsidP="00341931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Sponsor Protocol Number: </w:t>
            </w:r>
            <w:sdt>
              <w:sdtPr>
                <w:rPr>
                  <w:rFonts w:cs="Arial"/>
                  <w:szCs w:val="22"/>
                </w:rPr>
                <w:id w:val="554436142"/>
                <w:placeholder>
                  <w:docPart w:val="D9CD8ABFDC9B441FBEFE6A5344664D0F"/>
                </w:placeholder>
                <w:showingPlcHdr/>
              </w:sdtPr>
              <w:sdtEndPr/>
              <w:sdtContent>
                <w:r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  <w:p w:rsidR="00341931" w:rsidRDefault="00341931" w:rsidP="00C51EC0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395" w:type="dxa"/>
          </w:tcPr>
          <w:p w:rsidR="00341931" w:rsidRDefault="00341931" w:rsidP="00341931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Sponsor Protocol Title: </w:t>
            </w:r>
            <w:sdt>
              <w:sdtPr>
                <w:rPr>
                  <w:rFonts w:cs="Arial"/>
                  <w:szCs w:val="22"/>
                </w:rPr>
                <w:id w:val="-1532945854"/>
                <w:placeholder>
                  <w:docPart w:val="F9DCC59FA9E64434A5FB343DDE243EAA"/>
                </w:placeholder>
                <w:showingPlcHdr/>
              </w:sdtPr>
              <w:sdtEndPr/>
              <w:sdtContent>
                <w:r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  <w:r>
              <w:rPr>
                <w:rFonts w:cs="Arial"/>
                <w:b/>
                <w:szCs w:val="22"/>
              </w:rPr>
              <w:t xml:space="preserve"> </w:t>
            </w:r>
          </w:p>
          <w:p w:rsidR="00341931" w:rsidRDefault="00341931" w:rsidP="00C51EC0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  <w:tr w:rsidR="00A95A6E" w:rsidTr="00A35A0C">
        <w:tc>
          <w:tcPr>
            <w:tcW w:w="10790" w:type="dxa"/>
            <w:gridSpan w:val="2"/>
          </w:tcPr>
          <w:p w:rsidR="00A95A6E" w:rsidRDefault="00A95A6E" w:rsidP="00A95A6E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Participant Information:</w:t>
            </w:r>
          </w:p>
          <w:p w:rsidR="00A95A6E" w:rsidRDefault="00A95A6E" w:rsidP="00A95A6E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  <w:t xml:space="preserve">Gender: </w:t>
            </w:r>
            <w:sdt>
              <w:sdtPr>
                <w:rPr>
                  <w:rFonts w:cs="Arial"/>
                  <w:szCs w:val="22"/>
                </w:rPr>
                <w:id w:val="-11113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Male </w:t>
            </w:r>
            <w:r w:rsidRPr="007A4661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98238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Female   </w:t>
            </w:r>
            <w:sdt>
              <w:sdtPr>
                <w:rPr>
                  <w:rFonts w:cs="Arial"/>
                  <w:szCs w:val="22"/>
                </w:rPr>
                <w:id w:val="117969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All</w:t>
            </w:r>
          </w:p>
          <w:p w:rsidR="00A95A6E" w:rsidRDefault="00A95A6E" w:rsidP="00A95A6E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tab/>
            </w:r>
            <w:r w:rsidRPr="002F5522">
              <w:rPr>
                <w:rFonts w:cs="Arial"/>
                <w:b/>
                <w:szCs w:val="22"/>
              </w:rPr>
              <w:t>Minimum Age: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851223020"/>
                <w:placeholder>
                  <w:docPart w:val="0B2E10E790D24172B75529885F06F82F"/>
                </w:placeholder>
                <w:showingPlcHdr/>
              </w:sdtPr>
              <w:sdtEndPr/>
              <w:sdtContent>
                <w:r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  <w:r>
              <w:rPr>
                <w:rFonts w:cs="Arial"/>
                <w:szCs w:val="22"/>
              </w:rPr>
              <w:t xml:space="preserve">   </w:t>
            </w:r>
            <w:r w:rsidRPr="002F5522">
              <w:rPr>
                <w:rFonts w:cs="Arial"/>
                <w:b/>
                <w:szCs w:val="22"/>
              </w:rPr>
              <w:t>Maximum Age: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219326082"/>
                <w:placeholder>
                  <w:docPart w:val="3A23E2F4275C499B8CA2F873DB14B45D"/>
                </w:placeholder>
                <w:showingPlcHdr/>
              </w:sdtPr>
              <w:sdtEndPr/>
              <w:sdtContent>
                <w:r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  <w:p w:rsidR="00A95A6E" w:rsidRDefault="00A95A6E" w:rsidP="00A95A6E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ab/>
              <w:t xml:space="preserve">Accepts Healthy Volunteers? </w:t>
            </w:r>
            <w:sdt>
              <w:sdtPr>
                <w:rPr>
                  <w:rFonts w:cs="Arial"/>
                  <w:szCs w:val="22"/>
                </w:rPr>
                <w:id w:val="-19008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Yes   </w:t>
            </w:r>
            <w:sdt>
              <w:sdtPr>
                <w:rPr>
                  <w:rFonts w:cs="Arial"/>
                  <w:szCs w:val="22"/>
                </w:rPr>
                <w:id w:val="6070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No</w:t>
            </w:r>
          </w:p>
          <w:p w:rsidR="00A95A6E" w:rsidRDefault="00A95A6E" w:rsidP="00C51EC0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</w:tbl>
    <w:p w:rsidR="006C2466" w:rsidRPr="006C2466" w:rsidRDefault="00095091" w:rsidP="00312D42">
      <w:pPr>
        <w:spacing w:before="240" w:line="276" w:lineRule="auto"/>
        <w:rPr>
          <w:rFonts w:cs="Arial"/>
          <w:b/>
          <w:szCs w:val="22"/>
        </w:rPr>
      </w:pPr>
      <w:sdt>
        <w:sdtPr>
          <w:rPr>
            <w:rFonts w:cs="Arial"/>
            <w:szCs w:val="22"/>
          </w:rPr>
          <w:id w:val="-1065179555"/>
          <w:showingPlcHdr/>
        </w:sdtPr>
        <w:sdtEndPr/>
        <w:sdtContent>
          <w:r w:rsidR="003504FD">
            <w:rPr>
              <w:rFonts w:cs="Arial"/>
              <w:szCs w:val="22"/>
            </w:rPr>
            <w:t xml:space="preserve">     </w:t>
          </w:r>
        </w:sdtContent>
      </w:sdt>
    </w:p>
    <w:p w:rsidR="002F30A6" w:rsidRPr="002F30A6" w:rsidRDefault="002F30A6" w:rsidP="008C1ED4">
      <w:pPr>
        <w:pStyle w:val="BodyText2"/>
        <w:spacing w:before="240"/>
      </w:pPr>
      <w:r w:rsidRPr="002F30A6">
        <w:t>Sponsor/CRO Contacts</w:t>
      </w:r>
      <w:r>
        <w:t>:</w:t>
      </w:r>
    </w:p>
    <w:p w:rsidR="00956E60" w:rsidRPr="00C22372" w:rsidRDefault="00956E60" w:rsidP="008C1ED4">
      <w:pPr>
        <w:pStyle w:val="BodyText2"/>
        <w:spacing w:before="240"/>
        <w:rPr>
          <w:i/>
        </w:rPr>
      </w:pPr>
      <w:r w:rsidRPr="00C22372">
        <w:rPr>
          <w:i/>
        </w:rPr>
        <w:t>Legal Contact Information</w:t>
      </w:r>
      <w:r w:rsidR="00FF3C83">
        <w:rPr>
          <w:i/>
        </w:rPr>
        <w:t xml:space="preserve"> </w:t>
      </w:r>
      <w:r w:rsidR="00FF3C83" w:rsidRPr="00FF3C83">
        <w:rPr>
          <w:b w:val="0"/>
          <w:i/>
        </w:rPr>
        <w:t>(responsible for contract terms)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18"/>
        <w:gridCol w:w="5454"/>
      </w:tblGrid>
      <w:tr w:rsidR="00FF3C83" w:rsidRPr="00E50AE9" w:rsidTr="00FF3C83">
        <w:trPr>
          <w:trHeight w:val="665"/>
        </w:trPr>
        <w:tc>
          <w:tcPr>
            <w:tcW w:w="4718" w:type="dxa"/>
            <w:shd w:val="clear" w:color="auto" w:fill="auto"/>
          </w:tcPr>
          <w:p w:rsidR="00FF3C83" w:rsidRPr="00E50AE9" w:rsidRDefault="00FF3C83" w:rsidP="00C308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Pr="00E5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832602214"/>
                <w:placeholder>
                  <w:docPart w:val="FAC4959A5F674C62BE49A38326E0DD3C"/>
                </w:placeholder>
                <w:showingPlcHdr/>
              </w:sdtPr>
              <w:sdtEndPr/>
              <w:sdtContent>
                <w:r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  <w:tc>
          <w:tcPr>
            <w:tcW w:w="5454" w:type="dxa"/>
            <w:shd w:val="clear" w:color="auto" w:fill="auto"/>
          </w:tcPr>
          <w:p w:rsidR="00FF3C83" w:rsidRPr="00E50AE9" w:rsidRDefault="00FF3C83" w:rsidP="00C3080C">
            <w:pPr>
              <w:rPr>
                <w:rFonts w:cs="Arial"/>
                <w:szCs w:val="22"/>
              </w:rPr>
            </w:pPr>
            <w:r w:rsidRPr="00E50AE9">
              <w:rPr>
                <w:rFonts w:cs="Arial"/>
                <w:szCs w:val="22"/>
              </w:rPr>
              <w:t xml:space="preserve">Email  </w:t>
            </w:r>
            <w:sdt>
              <w:sdtPr>
                <w:rPr>
                  <w:rFonts w:cs="Arial"/>
                  <w:szCs w:val="22"/>
                </w:rPr>
                <w:id w:val="-512230806"/>
                <w:placeholder>
                  <w:docPart w:val="FAC4959A5F674C62BE49A38326E0DD3C"/>
                </w:placeholder>
                <w:showingPlcHdr/>
              </w:sdtPr>
              <w:sdtEndPr/>
              <w:sdtContent>
                <w:r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</w:tbl>
    <w:p w:rsidR="00956E60" w:rsidRPr="00E50AE9" w:rsidRDefault="00956E60" w:rsidP="008C1ED4">
      <w:pPr>
        <w:spacing w:before="240" w:after="0"/>
        <w:rPr>
          <w:rFonts w:cs="Arial"/>
          <w:i/>
          <w:szCs w:val="22"/>
        </w:rPr>
      </w:pPr>
      <w:r w:rsidRPr="00E50AE9">
        <w:rPr>
          <w:rFonts w:cs="Arial"/>
          <w:b/>
          <w:i/>
          <w:szCs w:val="22"/>
        </w:rPr>
        <w:t xml:space="preserve">Financial Contact Information </w:t>
      </w:r>
      <w:r w:rsidRPr="00E50AE9">
        <w:rPr>
          <w:rFonts w:cs="Arial"/>
          <w:i/>
          <w:szCs w:val="22"/>
        </w:rPr>
        <w:t>(responsible for budget and payment terms)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513"/>
      </w:tblGrid>
      <w:tr w:rsidR="00956E60" w:rsidRPr="00E50AE9" w:rsidTr="00E9145F">
        <w:tc>
          <w:tcPr>
            <w:tcW w:w="4675" w:type="dxa"/>
            <w:shd w:val="clear" w:color="auto" w:fill="auto"/>
          </w:tcPr>
          <w:p w:rsidR="00956E60" w:rsidRPr="00E50AE9" w:rsidRDefault="00FF3C83" w:rsidP="00C308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="00956E60" w:rsidRPr="00E5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14964577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  <w:tc>
          <w:tcPr>
            <w:tcW w:w="5513" w:type="dxa"/>
            <w:shd w:val="clear" w:color="auto" w:fill="auto"/>
          </w:tcPr>
          <w:p w:rsidR="00956E60" w:rsidRPr="00E50AE9" w:rsidRDefault="00956E60" w:rsidP="00C3080C">
            <w:pPr>
              <w:rPr>
                <w:rFonts w:cs="Arial"/>
                <w:szCs w:val="22"/>
              </w:rPr>
            </w:pPr>
            <w:r w:rsidRPr="00E50AE9">
              <w:rPr>
                <w:rFonts w:cs="Arial"/>
                <w:szCs w:val="22"/>
              </w:rPr>
              <w:t xml:space="preserve">Email  </w:t>
            </w:r>
            <w:sdt>
              <w:sdtPr>
                <w:rPr>
                  <w:rFonts w:cs="Arial"/>
                  <w:szCs w:val="22"/>
                </w:rPr>
                <w:id w:val="4583811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</w:tbl>
    <w:p w:rsidR="00956E60" w:rsidRPr="00E50AE9" w:rsidRDefault="00956E60" w:rsidP="008C1ED4">
      <w:pPr>
        <w:spacing w:before="240" w:after="0"/>
        <w:rPr>
          <w:rFonts w:cs="Arial"/>
          <w:b/>
          <w:i/>
          <w:szCs w:val="22"/>
        </w:rPr>
      </w:pPr>
      <w:r w:rsidRPr="00E50AE9">
        <w:rPr>
          <w:rFonts w:cs="Arial"/>
          <w:b/>
          <w:i/>
          <w:szCs w:val="22"/>
        </w:rPr>
        <w:t xml:space="preserve">Invoicing Contact Information </w:t>
      </w:r>
      <w:r w:rsidRPr="00E50AE9">
        <w:rPr>
          <w:rFonts w:cs="Arial"/>
          <w:i/>
          <w:szCs w:val="22"/>
        </w:rPr>
        <w:t>(responsible for payments after agreement becomes effective)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956E60" w:rsidRPr="00E50AE9" w:rsidTr="000932FC">
        <w:tc>
          <w:tcPr>
            <w:tcW w:w="5508" w:type="dxa"/>
            <w:shd w:val="clear" w:color="auto" w:fill="auto"/>
          </w:tcPr>
          <w:p w:rsidR="00956E60" w:rsidRPr="00E50AE9" w:rsidRDefault="00E9145F" w:rsidP="00C308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="00956E60" w:rsidRPr="00E5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13226446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shd w:val="clear" w:color="auto" w:fill="auto"/>
          </w:tcPr>
          <w:p w:rsidR="00956E60" w:rsidRPr="00E50AE9" w:rsidRDefault="00956E60" w:rsidP="00C3080C">
            <w:pPr>
              <w:rPr>
                <w:rFonts w:cs="Arial"/>
                <w:szCs w:val="22"/>
              </w:rPr>
            </w:pPr>
            <w:r w:rsidRPr="00E50AE9">
              <w:rPr>
                <w:rFonts w:cs="Arial"/>
                <w:szCs w:val="22"/>
              </w:rPr>
              <w:t xml:space="preserve">Email  </w:t>
            </w:r>
            <w:sdt>
              <w:sdtPr>
                <w:rPr>
                  <w:rFonts w:cs="Arial"/>
                  <w:szCs w:val="22"/>
                </w:rPr>
                <w:id w:val="-9390612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</w:tbl>
    <w:p w:rsidR="00956E60" w:rsidRPr="00E50AE9" w:rsidRDefault="00956E60" w:rsidP="008C1ED4">
      <w:pPr>
        <w:spacing w:before="240" w:after="0"/>
        <w:rPr>
          <w:rFonts w:cs="Arial"/>
          <w:b/>
          <w:i/>
          <w:szCs w:val="22"/>
        </w:rPr>
      </w:pPr>
      <w:r w:rsidRPr="00E50AE9">
        <w:rPr>
          <w:rFonts w:cs="Arial"/>
          <w:b/>
          <w:i/>
          <w:szCs w:val="22"/>
        </w:rPr>
        <w:t xml:space="preserve">Regulatory Contact Information </w:t>
      </w:r>
      <w:r w:rsidRPr="00E50AE9">
        <w:rPr>
          <w:rFonts w:cs="Arial"/>
          <w:i/>
          <w:szCs w:val="22"/>
        </w:rPr>
        <w:t>(responsible for receiving regulatory documents)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956E60" w:rsidRPr="00E50AE9" w:rsidTr="000932FC">
        <w:tc>
          <w:tcPr>
            <w:tcW w:w="5508" w:type="dxa"/>
            <w:tcBorders>
              <w:top w:val="single" w:sz="12" w:space="0" w:color="auto"/>
            </w:tcBorders>
            <w:shd w:val="clear" w:color="auto" w:fill="auto"/>
          </w:tcPr>
          <w:p w:rsidR="00956E60" w:rsidRPr="00E50AE9" w:rsidRDefault="00956E60" w:rsidP="00C3080C">
            <w:pPr>
              <w:rPr>
                <w:rFonts w:cs="Arial"/>
                <w:szCs w:val="22"/>
              </w:rPr>
            </w:pPr>
            <w:r w:rsidRPr="00E50AE9">
              <w:rPr>
                <w:rFonts w:cs="Arial"/>
                <w:szCs w:val="22"/>
              </w:rPr>
              <w:t xml:space="preserve">Name  </w:t>
            </w:r>
            <w:sdt>
              <w:sdtPr>
                <w:rPr>
                  <w:rFonts w:cs="Arial"/>
                  <w:szCs w:val="22"/>
                </w:rPr>
                <w:id w:val="16945747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tcBorders>
              <w:top w:val="single" w:sz="12" w:space="0" w:color="auto"/>
            </w:tcBorders>
          </w:tcPr>
          <w:p w:rsidR="00956E60" w:rsidRPr="00E50AE9" w:rsidRDefault="00E9145F" w:rsidP="00C308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</w:t>
            </w:r>
            <w:r w:rsidR="00956E60" w:rsidRPr="00E5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7519397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</w:tbl>
    <w:p w:rsidR="00956E60" w:rsidRPr="00E50AE9" w:rsidRDefault="00956E60" w:rsidP="008C1ED4">
      <w:pPr>
        <w:spacing w:before="240" w:after="0"/>
        <w:rPr>
          <w:rFonts w:cs="Arial"/>
          <w:b/>
          <w:i/>
          <w:szCs w:val="22"/>
        </w:rPr>
      </w:pPr>
      <w:r w:rsidRPr="00E50AE9">
        <w:rPr>
          <w:rFonts w:cs="Arial"/>
          <w:b/>
          <w:i/>
          <w:szCs w:val="22"/>
        </w:rPr>
        <w:t xml:space="preserve">CRO Contact Information </w:t>
      </w:r>
      <w:r w:rsidRPr="00E50AE9">
        <w:rPr>
          <w:rFonts w:cs="Arial"/>
          <w:i/>
          <w:szCs w:val="22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956E60" w:rsidRPr="00E50AE9" w:rsidTr="000932FC">
        <w:tc>
          <w:tcPr>
            <w:tcW w:w="5508" w:type="dxa"/>
            <w:shd w:val="clear" w:color="auto" w:fill="auto"/>
          </w:tcPr>
          <w:p w:rsidR="00956E60" w:rsidRPr="00E50AE9" w:rsidRDefault="00EE0F81" w:rsidP="00C308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="00956E60" w:rsidRPr="00E5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11309768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shd w:val="clear" w:color="auto" w:fill="auto"/>
          </w:tcPr>
          <w:p w:rsidR="00956E60" w:rsidRPr="00E50AE9" w:rsidRDefault="00956E60" w:rsidP="00C3080C">
            <w:pPr>
              <w:rPr>
                <w:rFonts w:cs="Arial"/>
                <w:szCs w:val="22"/>
              </w:rPr>
            </w:pPr>
            <w:r w:rsidRPr="00E50AE9">
              <w:rPr>
                <w:rFonts w:cs="Arial"/>
                <w:szCs w:val="22"/>
              </w:rPr>
              <w:t xml:space="preserve">Email  </w:t>
            </w:r>
            <w:sdt>
              <w:sdtPr>
                <w:rPr>
                  <w:rFonts w:cs="Arial"/>
                  <w:szCs w:val="22"/>
                </w:rPr>
                <w:id w:val="-9348238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</w:tbl>
    <w:p w:rsidR="00956E60" w:rsidRDefault="00956E60" w:rsidP="000932FC">
      <w:pPr>
        <w:rPr>
          <w:rFonts w:cs="Arial"/>
          <w:szCs w:val="22"/>
        </w:rPr>
      </w:pPr>
    </w:p>
    <w:p w:rsidR="00B1157C" w:rsidRPr="002F30A6" w:rsidRDefault="00B1157C" w:rsidP="00B1157C">
      <w:pPr>
        <w:pStyle w:val="BodyText2"/>
        <w:spacing w:before="240"/>
      </w:pPr>
      <w:r>
        <w:t>External IRB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B1157C" w:rsidRPr="00E50AE9" w:rsidTr="00E91BD7">
        <w:tc>
          <w:tcPr>
            <w:tcW w:w="5508" w:type="dxa"/>
            <w:shd w:val="clear" w:color="auto" w:fill="auto"/>
          </w:tcPr>
          <w:p w:rsidR="00B1157C" w:rsidRPr="00E50AE9" w:rsidRDefault="00B1157C" w:rsidP="00E91BD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Pr="00E5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1280482911"/>
                <w:placeholder>
                  <w:docPart w:val="BD390821795D4B0BA112555EC4939CE9"/>
                </w:placeholder>
                <w:showingPlcHdr/>
              </w:sdtPr>
              <w:sdtEndPr/>
              <w:sdtContent>
                <w:r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shd w:val="clear" w:color="auto" w:fill="auto"/>
          </w:tcPr>
          <w:p w:rsidR="00B1157C" w:rsidRPr="00E50AE9" w:rsidRDefault="00B1157C" w:rsidP="00E91BD7">
            <w:pPr>
              <w:rPr>
                <w:rFonts w:cs="Arial"/>
                <w:szCs w:val="22"/>
              </w:rPr>
            </w:pPr>
            <w:r w:rsidRPr="00E50AE9">
              <w:rPr>
                <w:rFonts w:cs="Arial"/>
                <w:szCs w:val="22"/>
              </w:rPr>
              <w:t xml:space="preserve">Email  </w:t>
            </w:r>
            <w:sdt>
              <w:sdtPr>
                <w:rPr>
                  <w:rFonts w:cs="Arial"/>
                  <w:szCs w:val="22"/>
                </w:rPr>
                <w:id w:val="-1500179694"/>
                <w:placeholder>
                  <w:docPart w:val="BD390821795D4B0BA112555EC4939CE9"/>
                </w:placeholder>
                <w:showingPlcHdr/>
              </w:sdtPr>
              <w:sdtEndPr/>
              <w:sdtContent>
                <w:r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</w:tbl>
    <w:p w:rsidR="00B1157C" w:rsidRPr="00E50AE9" w:rsidRDefault="00B1157C" w:rsidP="000932FC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956E60" w:rsidRPr="00E50AE9" w:rsidTr="000932FC">
        <w:trPr>
          <w:trHeight w:val="690"/>
        </w:trPr>
        <w:tc>
          <w:tcPr>
            <w:tcW w:w="101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6E60" w:rsidRPr="00AB704B" w:rsidRDefault="00956E60" w:rsidP="002F30A6">
            <w:pPr>
              <w:spacing w:line="276" w:lineRule="auto"/>
              <w:rPr>
                <w:rFonts w:cs="Arial"/>
                <w:b/>
                <w:i/>
                <w:szCs w:val="22"/>
              </w:rPr>
            </w:pPr>
            <w:r w:rsidRPr="00AB704B">
              <w:rPr>
                <w:rFonts w:cs="Arial"/>
                <w:b/>
                <w:i/>
                <w:szCs w:val="22"/>
                <w:highlight w:val="yellow"/>
              </w:rPr>
              <w:lastRenderedPageBreak/>
              <w:t xml:space="preserve">Required Documents – </w:t>
            </w:r>
            <w:r w:rsidRPr="00AB704B">
              <w:rPr>
                <w:rFonts w:cs="Arial"/>
                <w:b/>
                <w:i/>
                <w:szCs w:val="22"/>
                <w:highlight w:val="yellow"/>
                <w:u w:val="single"/>
              </w:rPr>
              <w:t>All</w:t>
            </w:r>
            <w:r w:rsidRPr="00AB704B">
              <w:rPr>
                <w:rFonts w:cs="Arial"/>
                <w:b/>
                <w:i/>
                <w:szCs w:val="22"/>
                <w:highlight w:val="yellow"/>
              </w:rPr>
              <w:t xml:space="preserve"> documents listed below </w:t>
            </w:r>
            <w:r w:rsidR="00D75995">
              <w:rPr>
                <w:rFonts w:cs="Arial"/>
                <w:b/>
                <w:i/>
                <w:szCs w:val="22"/>
                <w:highlight w:val="yellow"/>
              </w:rPr>
              <w:t xml:space="preserve">– if applicable to the protocol - </w:t>
            </w:r>
            <w:r w:rsidRPr="00AB704B">
              <w:rPr>
                <w:rFonts w:cs="Arial"/>
                <w:b/>
                <w:i/>
                <w:szCs w:val="22"/>
                <w:highlight w:val="yellow"/>
              </w:rPr>
              <w:t xml:space="preserve">must be provided with the completed </w:t>
            </w:r>
            <w:r w:rsidR="00F04983">
              <w:rPr>
                <w:rFonts w:cs="Arial"/>
                <w:b/>
                <w:i/>
                <w:szCs w:val="22"/>
                <w:highlight w:val="yellow"/>
              </w:rPr>
              <w:t>Study</w:t>
            </w:r>
            <w:r w:rsidR="00B0184D">
              <w:rPr>
                <w:rFonts w:cs="Arial"/>
                <w:b/>
                <w:i/>
                <w:szCs w:val="22"/>
                <w:highlight w:val="yellow"/>
              </w:rPr>
              <w:t xml:space="preserve"> Information S</w:t>
            </w:r>
            <w:r w:rsidRPr="00AB704B">
              <w:rPr>
                <w:rFonts w:cs="Arial"/>
                <w:b/>
                <w:i/>
                <w:szCs w:val="22"/>
                <w:highlight w:val="yellow"/>
              </w:rPr>
              <w:t xml:space="preserve">heet in order to begin </w:t>
            </w:r>
            <w:r w:rsidR="002F30A6" w:rsidRPr="002F30A6">
              <w:rPr>
                <w:rFonts w:cs="Arial"/>
                <w:b/>
                <w:i/>
                <w:szCs w:val="22"/>
                <w:highlight w:val="yellow"/>
              </w:rPr>
              <w:t>the site activation process.</w:t>
            </w:r>
            <w:r w:rsidRPr="00AB704B">
              <w:rPr>
                <w:rFonts w:cs="Arial"/>
                <w:b/>
                <w:i/>
                <w:szCs w:val="22"/>
              </w:rPr>
              <w:t xml:space="preserve"> </w:t>
            </w:r>
          </w:p>
        </w:tc>
      </w:tr>
      <w:tr w:rsidR="00956E60" w:rsidRPr="00E50AE9" w:rsidTr="000932FC">
        <w:trPr>
          <w:trHeight w:val="431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6E60" w:rsidRPr="00E50AE9" w:rsidRDefault="00095091" w:rsidP="00C3080C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8108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60">
                  <w:rPr>
                    <w:rFonts w:ascii="MS Gothic" w:eastAsia="MS Gothic" w:cs="Arial" w:hint="eastAsia"/>
                    <w:szCs w:val="22"/>
                  </w:rPr>
                  <w:t>☐</w:t>
                </w:r>
              </w:sdtContent>
            </w:sdt>
            <w:r w:rsidR="00956E60">
              <w:rPr>
                <w:rFonts w:cs="Arial"/>
                <w:szCs w:val="22"/>
              </w:rPr>
              <w:t xml:space="preserve"> F</w:t>
            </w:r>
            <w:r w:rsidR="00956E60" w:rsidRPr="00E50AE9">
              <w:rPr>
                <w:rFonts w:cs="Arial"/>
                <w:szCs w:val="22"/>
              </w:rPr>
              <w:t>inal Protocol</w:t>
            </w:r>
            <w:r w:rsidR="00956E60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17767109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  <w:tr w:rsidR="00956E60" w:rsidRPr="00E50AE9" w:rsidTr="000932FC">
        <w:trPr>
          <w:trHeight w:val="449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1CF" w:rsidRDefault="00095091" w:rsidP="00D91339">
            <w:pPr>
              <w:spacing w:line="276" w:lineRule="auto"/>
              <w:ind w:left="360" w:hanging="3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10869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6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56E60">
              <w:rPr>
                <w:rFonts w:cs="Arial"/>
                <w:szCs w:val="22"/>
              </w:rPr>
              <w:t xml:space="preserve"> </w:t>
            </w:r>
            <w:r w:rsidR="00956E60" w:rsidRPr="00E50AE9">
              <w:rPr>
                <w:rFonts w:cs="Arial"/>
                <w:szCs w:val="22"/>
              </w:rPr>
              <w:t>Draft Clinical Trial Agreement (including payment terms) in Word editable format</w:t>
            </w:r>
            <w:r w:rsidR="00956E60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5790516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  <w:p w:rsidR="005E0046" w:rsidRDefault="00C1277C" w:rsidP="00AD32D0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Will </w:t>
            </w:r>
            <w:r w:rsidR="005E0046" w:rsidRPr="007A4661">
              <w:rPr>
                <w:rFonts w:cs="Arial"/>
                <w:szCs w:val="22"/>
              </w:rPr>
              <w:t>bio</w:t>
            </w:r>
            <w:r>
              <w:rPr>
                <w:rFonts w:cs="Arial"/>
                <w:szCs w:val="22"/>
              </w:rPr>
              <w:t>l</w:t>
            </w:r>
            <w:r w:rsidR="00AD1937">
              <w:rPr>
                <w:rFonts w:cs="Arial"/>
                <w:szCs w:val="22"/>
              </w:rPr>
              <w:t xml:space="preserve">ogical specimens be sent to the Sponsor </w:t>
            </w:r>
            <w:r>
              <w:rPr>
                <w:rFonts w:cs="Arial"/>
                <w:szCs w:val="22"/>
              </w:rPr>
              <w:t xml:space="preserve">or a central lab </w:t>
            </w:r>
            <w:r w:rsidR="005E0046" w:rsidRPr="007A4661">
              <w:rPr>
                <w:rFonts w:cs="Arial"/>
                <w:szCs w:val="22"/>
              </w:rPr>
              <w:t>as part of this study?</w:t>
            </w:r>
            <w:r>
              <w:rPr>
                <w:rFonts w:cs="Arial"/>
                <w:szCs w:val="22"/>
              </w:rPr>
              <w:br/>
            </w:r>
            <w:sdt>
              <w:sdtPr>
                <w:rPr>
                  <w:rFonts w:cs="Arial"/>
                  <w:szCs w:val="22"/>
                </w:rPr>
                <w:id w:val="-20603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A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42BA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Sponsor </w:t>
            </w:r>
            <w:r w:rsidR="005E0046" w:rsidRPr="007A4661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10337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A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42BA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Central Lab </w:t>
            </w:r>
            <w:r w:rsidRPr="007A4661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818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Not applicable</w:t>
            </w:r>
          </w:p>
          <w:p w:rsidR="008A29F6" w:rsidRPr="00D91339" w:rsidRDefault="008A29F6" w:rsidP="008A29F6">
            <w:pPr>
              <w:pStyle w:val="ListParagraph"/>
              <w:spacing w:after="0" w:line="276" w:lineRule="auto"/>
              <w:ind w:left="360"/>
              <w:rPr>
                <w:rFonts w:cs="Arial"/>
                <w:sz w:val="18"/>
                <w:szCs w:val="18"/>
              </w:rPr>
            </w:pPr>
          </w:p>
          <w:p w:rsidR="005E0046" w:rsidRPr="005E0046" w:rsidRDefault="005E0046" w:rsidP="00AD32D0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yes</w:t>
            </w:r>
            <w:r w:rsidRPr="005E0046">
              <w:rPr>
                <w:rFonts w:cs="Arial"/>
                <w:szCs w:val="22"/>
              </w:rPr>
              <w:t xml:space="preserve">, for what purpose?    </w:t>
            </w:r>
            <w:sdt>
              <w:sdtPr>
                <w:rPr>
                  <w:rFonts w:cs="Arial"/>
                  <w:szCs w:val="22"/>
                </w:rPr>
                <w:id w:val="3786661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  <w:p w:rsidR="005E0046" w:rsidRPr="00D91339" w:rsidRDefault="005E0046" w:rsidP="00B33D2C">
            <w:pPr>
              <w:pStyle w:val="ListParagraph"/>
              <w:spacing w:after="0" w:line="276" w:lineRule="auto"/>
              <w:ind w:left="0"/>
              <w:rPr>
                <w:rFonts w:cs="Arial"/>
                <w:sz w:val="18"/>
                <w:szCs w:val="18"/>
              </w:rPr>
            </w:pPr>
          </w:p>
          <w:p w:rsidR="00AD1937" w:rsidRPr="006E5E2C" w:rsidRDefault="00AD1937" w:rsidP="00AD32D0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cs="Arial"/>
                <w:szCs w:val="22"/>
              </w:rPr>
            </w:pPr>
            <w:r w:rsidRPr="006E5E2C">
              <w:rPr>
                <w:rFonts w:cs="Arial"/>
                <w:szCs w:val="22"/>
              </w:rPr>
              <w:t>Will the Sponsor or central lab sen</w:t>
            </w:r>
            <w:r w:rsidR="00B600C1">
              <w:rPr>
                <w:rFonts w:cs="Arial"/>
                <w:szCs w:val="22"/>
              </w:rPr>
              <w:t>d</w:t>
            </w:r>
            <w:r w:rsidRPr="006E5E2C">
              <w:rPr>
                <w:rFonts w:cs="Arial"/>
                <w:szCs w:val="22"/>
              </w:rPr>
              <w:t xml:space="preserve"> samples and/or data to any other entity?</w:t>
            </w:r>
            <w:r w:rsidR="006E5E2C" w:rsidRPr="006E5E2C">
              <w:rPr>
                <w:rFonts w:cs="Arial"/>
                <w:szCs w:val="22"/>
              </w:rPr>
              <w:br/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10831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2C" w:rsidRPr="006E5E2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6E5E2C">
              <w:rPr>
                <w:rFonts w:cs="Arial"/>
                <w:szCs w:val="22"/>
              </w:rPr>
              <w:t xml:space="preserve"> Sponsor</w:t>
            </w:r>
            <w:r w:rsidR="00F7551C">
              <w:rPr>
                <w:rFonts w:cs="Arial"/>
                <w:szCs w:val="22"/>
              </w:rPr>
              <w:t xml:space="preserve"> </w:t>
            </w:r>
            <w:r w:rsidRPr="006E5E2C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143562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E2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7551C">
              <w:rPr>
                <w:rFonts w:ascii="MS Gothic" w:eastAsia="MS Gothic" w:hAnsi="MS Gothic" w:cs="Arial"/>
                <w:szCs w:val="22"/>
              </w:rPr>
              <w:t xml:space="preserve"> </w:t>
            </w:r>
            <w:r w:rsidRPr="006E5E2C">
              <w:rPr>
                <w:rFonts w:cs="Arial"/>
                <w:szCs w:val="22"/>
              </w:rPr>
              <w:t>Central Lab</w:t>
            </w:r>
            <w:r w:rsidR="00F7551C">
              <w:rPr>
                <w:rFonts w:cs="Arial"/>
                <w:szCs w:val="22"/>
              </w:rPr>
              <w:t xml:space="preserve"> </w:t>
            </w:r>
            <w:r w:rsidRPr="006E5E2C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133598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E2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7551C">
              <w:rPr>
                <w:rFonts w:ascii="MS Gothic" w:eastAsia="MS Gothic" w:hAnsi="MS Gothic" w:cs="Arial"/>
                <w:szCs w:val="22"/>
              </w:rPr>
              <w:t xml:space="preserve"> </w:t>
            </w:r>
            <w:r w:rsidRPr="006E5E2C">
              <w:rPr>
                <w:rFonts w:cs="Arial"/>
                <w:szCs w:val="22"/>
              </w:rPr>
              <w:t>Not applicable</w:t>
            </w:r>
          </w:p>
          <w:p w:rsidR="00E55234" w:rsidRDefault="00E55234" w:rsidP="00AD32D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provide names, addresses, and contact number for all entities receiving samples or data, and for what purpose (information required for IRB application):</w:t>
            </w:r>
          </w:p>
          <w:tbl>
            <w:tblPr>
              <w:tblStyle w:val="TableGrid"/>
              <w:tblW w:w="8815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340"/>
              <w:gridCol w:w="2160"/>
              <w:gridCol w:w="2610"/>
            </w:tblGrid>
            <w:tr w:rsidR="00E55234" w:rsidTr="008B72BF">
              <w:tc>
                <w:tcPr>
                  <w:tcW w:w="1705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Organization</w:t>
                  </w:r>
                </w:p>
              </w:tc>
              <w:tc>
                <w:tcPr>
                  <w:tcW w:w="234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Contact Name, Address, Phone/Email</w:t>
                  </w:r>
                </w:p>
              </w:tc>
              <w:tc>
                <w:tcPr>
                  <w:tcW w:w="216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Please indicate if this contact will receive samples or data</w:t>
                  </w:r>
                </w:p>
              </w:tc>
              <w:tc>
                <w:tcPr>
                  <w:tcW w:w="261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Please indicate purpose for sharing samples/data</w:t>
                  </w:r>
                </w:p>
              </w:tc>
            </w:tr>
            <w:tr w:rsidR="00E55234" w:rsidTr="008B72BF">
              <w:tc>
                <w:tcPr>
                  <w:tcW w:w="1705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160" w:type="dxa"/>
                </w:tcPr>
                <w:p w:rsidR="00E55234" w:rsidRDefault="00095091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szCs w:val="22"/>
                      </w:rPr>
                      <w:id w:val="620422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234" w:rsidRPr="005E0046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E55234" w:rsidRPr="005E0046">
                    <w:rPr>
                      <w:rFonts w:cs="Arial"/>
                      <w:szCs w:val="22"/>
                    </w:rPr>
                    <w:t xml:space="preserve"> </w:t>
                  </w:r>
                  <w:r w:rsidR="00E55234">
                    <w:rPr>
                      <w:rFonts w:cs="Arial"/>
                      <w:szCs w:val="22"/>
                    </w:rPr>
                    <w:t xml:space="preserve">Samples  </w:t>
                  </w:r>
                  <w:r w:rsidR="00E55234" w:rsidRPr="005E0046">
                    <w:rPr>
                      <w:rFonts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/>
                        <w:szCs w:val="22"/>
                      </w:rPr>
                      <w:id w:val="-1688752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234" w:rsidRPr="005E0046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E55234">
                    <w:rPr>
                      <w:rFonts w:cs="Arial"/>
                      <w:szCs w:val="22"/>
                    </w:rPr>
                    <w:t xml:space="preserve"> Data</w:t>
                  </w:r>
                </w:p>
              </w:tc>
              <w:tc>
                <w:tcPr>
                  <w:tcW w:w="261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</w:tr>
            <w:tr w:rsidR="00E55234" w:rsidTr="008B72BF">
              <w:tc>
                <w:tcPr>
                  <w:tcW w:w="1705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160" w:type="dxa"/>
                </w:tcPr>
                <w:p w:rsidR="00E55234" w:rsidRDefault="00095091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szCs w:val="22"/>
                      </w:rPr>
                      <w:id w:val="-2105030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234" w:rsidRPr="005E0046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E55234" w:rsidRPr="005E0046">
                    <w:rPr>
                      <w:rFonts w:cs="Arial"/>
                      <w:szCs w:val="22"/>
                    </w:rPr>
                    <w:t xml:space="preserve"> </w:t>
                  </w:r>
                  <w:r w:rsidR="00E55234">
                    <w:rPr>
                      <w:rFonts w:cs="Arial"/>
                      <w:szCs w:val="22"/>
                    </w:rPr>
                    <w:t xml:space="preserve">Samples  </w:t>
                  </w:r>
                  <w:r w:rsidR="00E55234" w:rsidRPr="005E0046">
                    <w:rPr>
                      <w:rFonts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/>
                        <w:szCs w:val="22"/>
                      </w:rPr>
                      <w:id w:val="764652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234" w:rsidRPr="005E0046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E55234">
                    <w:rPr>
                      <w:rFonts w:cs="Arial"/>
                      <w:szCs w:val="22"/>
                    </w:rPr>
                    <w:t xml:space="preserve"> Data</w:t>
                  </w:r>
                </w:p>
              </w:tc>
              <w:tc>
                <w:tcPr>
                  <w:tcW w:w="261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</w:tr>
            <w:tr w:rsidR="00E55234" w:rsidTr="008B72BF">
              <w:tc>
                <w:tcPr>
                  <w:tcW w:w="1705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160" w:type="dxa"/>
                </w:tcPr>
                <w:p w:rsidR="00E55234" w:rsidRDefault="00095091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szCs w:val="22"/>
                      </w:rPr>
                      <w:id w:val="135261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234" w:rsidRPr="005E0046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E55234" w:rsidRPr="005E0046">
                    <w:rPr>
                      <w:rFonts w:cs="Arial"/>
                      <w:szCs w:val="22"/>
                    </w:rPr>
                    <w:t xml:space="preserve"> </w:t>
                  </w:r>
                  <w:r w:rsidR="00E55234">
                    <w:rPr>
                      <w:rFonts w:cs="Arial"/>
                      <w:szCs w:val="22"/>
                    </w:rPr>
                    <w:t xml:space="preserve">Samples  </w:t>
                  </w:r>
                  <w:r w:rsidR="00E55234" w:rsidRPr="005E0046">
                    <w:rPr>
                      <w:rFonts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/>
                        <w:szCs w:val="22"/>
                      </w:rPr>
                      <w:id w:val="482288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234" w:rsidRPr="005E0046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E55234">
                    <w:rPr>
                      <w:rFonts w:cs="Arial"/>
                      <w:szCs w:val="22"/>
                    </w:rPr>
                    <w:t xml:space="preserve"> Data</w:t>
                  </w:r>
                </w:p>
              </w:tc>
              <w:tc>
                <w:tcPr>
                  <w:tcW w:w="261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</w:tr>
            <w:tr w:rsidR="00E55234" w:rsidTr="008B72BF">
              <w:tc>
                <w:tcPr>
                  <w:tcW w:w="1705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160" w:type="dxa"/>
                </w:tcPr>
                <w:p w:rsidR="00E55234" w:rsidRDefault="00095091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szCs w:val="22"/>
                      </w:rPr>
                      <w:id w:val="1309977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234" w:rsidRPr="005E0046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E55234" w:rsidRPr="005E0046">
                    <w:rPr>
                      <w:rFonts w:cs="Arial"/>
                      <w:szCs w:val="22"/>
                    </w:rPr>
                    <w:t xml:space="preserve"> </w:t>
                  </w:r>
                  <w:r w:rsidR="00E55234">
                    <w:rPr>
                      <w:rFonts w:cs="Arial"/>
                      <w:szCs w:val="22"/>
                    </w:rPr>
                    <w:t xml:space="preserve">Samples  </w:t>
                  </w:r>
                  <w:r w:rsidR="00E55234" w:rsidRPr="005E0046">
                    <w:rPr>
                      <w:rFonts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/>
                        <w:szCs w:val="22"/>
                      </w:rPr>
                      <w:id w:val="574245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5234" w:rsidRPr="005E0046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E55234">
                    <w:rPr>
                      <w:rFonts w:cs="Arial"/>
                      <w:szCs w:val="22"/>
                    </w:rPr>
                    <w:t xml:space="preserve"> Data</w:t>
                  </w:r>
                </w:p>
              </w:tc>
              <w:tc>
                <w:tcPr>
                  <w:tcW w:w="2610" w:type="dxa"/>
                </w:tcPr>
                <w:p w:rsidR="00E55234" w:rsidRDefault="00E55234" w:rsidP="00E55234">
                  <w:pPr>
                    <w:pStyle w:val="ListParagraph"/>
                    <w:spacing w:after="0" w:line="276" w:lineRule="auto"/>
                    <w:ind w:left="0"/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E55234" w:rsidRDefault="00E55234" w:rsidP="008B72BF">
            <w:pPr>
              <w:pStyle w:val="ListParagraph"/>
              <w:spacing w:after="0" w:line="276" w:lineRule="auto"/>
              <w:rPr>
                <w:rFonts w:cs="Arial"/>
                <w:szCs w:val="22"/>
              </w:rPr>
            </w:pPr>
          </w:p>
          <w:p w:rsidR="000856D8" w:rsidRPr="000856D8" w:rsidRDefault="00AD1937" w:rsidP="000856D8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="Arial"/>
                <w:szCs w:val="22"/>
              </w:rPr>
            </w:pPr>
            <w:r w:rsidRPr="00AD1937">
              <w:rPr>
                <w:rFonts w:cs="Arial"/>
                <w:szCs w:val="22"/>
              </w:rPr>
              <w:t>Please list what is being sent to whom and for what purpose</w:t>
            </w:r>
            <w:r w:rsidR="005E0046" w:rsidRPr="00AD1937">
              <w:rPr>
                <w:rFonts w:cs="Arial"/>
                <w:szCs w:val="22"/>
              </w:rPr>
              <w:t xml:space="preserve">:   </w:t>
            </w:r>
            <w:sdt>
              <w:sdtPr>
                <w:id w:val="-8323810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AD1937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  <w:tr w:rsidR="00956E60" w:rsidRPr="00E50AE9" w:rsidTr="000932FC">
        <w:trPr>
          <w:trHeight w:val="458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1ED4" w:rsidRDefault="00095091" w:rsidP="008C1ED4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885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6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56E60">
              <w:rPr>
                <w:rFonts w:cs="Arial"/>
                <w:szCs w:val="22"/>
              </w:rPr>
              <w:t xml:space="preserve"> </w:t>
            </w:r>
            <w:r w:rsidR="00956E60" w:rsidRPr="00E50AE9">
              <w:rPr>
                <w:rFonts w:cs="Arial"/>
                <w:szCs w:val="22"/>
              </w:rPr>
              <w:t>Draft Budge</w:t>
            </w:r>
            <w:r w:rsidR="00AB1FE5">
              <w:rPr>
                <w:rFonts w:cs="Arial"/>
                <w:szCs w:val="22"/>
              </w:rPr>
              <w:t>t</w:t>
            </w:r>
            <w:r w:rsidR="00956E60">
              <w:rPr>
                <w:rFonts w:cs="Arial"/>
                <w:szCs w:val="22"/>
              </w:rPr>
              <w:t xml:space="preserve"> </w:t>
            </w:r>
          </w:p>
          <w:p w:rsidR="008C1ED4" w:rsidRPr="00A822DB" w:rsidRDefault="00D6187B" w:rsidP="00AD32D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Expected/actual </w:t>
            </w:r>
            <w:r w:rsidR="008C1ED4" w:rsidRPr="00E11752">
              <w:rPr>
                <w:rFonts w:cs="Arial"/>
                <w:szCs w:val="22"/>
              </w:rPr>
              <w:t xml:space="preserve">start of </w:t>
            </w:r>
            <w:r w:rsidR="00A822DB">
              <w:rPr>
                <w:rFonts w:cs="Arial"/>
                <w:szCs w:val="22"/>
              </w:rPr>
              <w:t xml:space="preserve">global </w:t>
            </w:r>
            <w:r w:rsidR="008C1ED4" w:rsidRPr="00E11752">
              <w:rPr>
                <w:rFonts w:cs="Arial"/>
                <w:szCs w:val="22"/>
              </w:rPr>
              <w:t xml:space="preserve">enrollment (date):  </w:t>
            </w:r>
            <w:sdt>
              <w:sdtPr>
                <w:id w:val="16783077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C1ED4" w:rsidRPr="00E11752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A822DB" w:rsidRPr="00E11752" w:rsidRDefault="00A822DB" w:rsidP="00AD32D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Cs w:val="22"/>
              </w:rPr>
            </w:pPr>
            <w:r w:rsidRPr="00E11752">
              <w:rPr>
                <w:rFonts w:cs="Arial"/>
                <w:szCs w:val="22"/>
              </w:rPr>
              <w:t xml:space="preserve">Expected end of </w:t>
            </w:r>
            <w:r>
              <w:rPr>
                <w:rFonts w:cs="Arial"/>
                <w:szCs w:val="22"/>
              </w:rPr>
              <w:t xml:space="preserve">global </w:t>
            </w:r>
            <w:r w:rsidR="00D6187B">
              <w:rPr>
                <w:rFonts w:cs="Arial"/>
                <w:szCs w:val="22"/>
              </w:rPr>
              <w:t xml:space="preserve">enrollment </w:t>
            </w:r>
            <w:r w:rsidRPr="00E11752">
              <w:rPr>
                <w:rFonts w:cs="Arial"/>
                <w:szCs w:val="22"/>
              </w:rPr>
              <w:t xml:space="preserve">(date):  </w:t>
            </w:r>
            <w:sdt>
              <w:sdtPr>
                <w:id w:val="584496256"/>
                <w:showingPlcHdr/>
              </w:sdtPr>
              <w:sdtEndPr/>
              <w:sdtContent>
                <w:r w:rsidRPr="008C1ED4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96067A" w:rsidRPr="00E9226F" w:rsidRDefault="00956E60" w:rsidP="00AD32D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Cs w:val="22"/>
              </w:rPr>
            </w:pPr>
            <w:r w:rsidRPr="00E9226F">
              <w:rPr>
                <w:rFonts w:cs="Arial"/>
                <w:szCs w:val="22"/>
              </w:rPr>
              <w:t xml:space="preserve"># of </w:t>
            </w:r>
            <w:r w:rsidR="00220A59">
              <w:rPr>
                <w:rFonts w:cs="Arial"/>
                <w:szCs w:val="22"/>
              </w:rPr>
              <w:t xml:space="preserve">treatment </w:t>
            </w:r>
            <w:r w:rsidRPr="00E9226F">
              <w:rPr>
                <w:rFonts w:cs="Arial"/>
                <w:szCs w:val="22"/>
              </w:rPr>
              <w:t xml:space="preserve">cycles  </w:t>
            </w:r>
            <w:sdt>
              <w:sdtPr>
                <w:rPr>
                  <w:rFonts w:cs="Arial"/>
                  <w:szCs w:val="22"/>
                </w:rPr>
                <w:id w:val="8758095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E9226F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  <w:p w:rsidR="00956E60" w:rsidRDefault="00956E60" w:rsidP="00AD32D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Cs w:val="22"/>
              </w:rPr>
            </w:pPr>
            <w:r w:rsidRPr="00E11752">
              <w:rPr>
                <w:rFonts w:cs="Arial"/>
                <w:szCs w:val="22"/>
              </w:rPr>
              <w:t xml:space="preserve"># of budget periods </w:t>
            </w:r>
            <w:sdt>
              <w:sdtPr>
                <w:rPr>
                  <w:rFonts w:cs="Arial"/>
                  <w:szCs w:val="22"/>
                </w:rPr>
                <w:id w:val="5372432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  <w:p w:rsidR="00280F76" w:rsidRDefault="00280F76" w:rsidP="00AD32D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 the drug/device provided at no cost?</w:t>
            </w:r>
            <w:r w:rsidRPr="00C701CF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13381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C701CF">
              <w:rPr>
                <w:rFonts w:cs="Arial"/>
                <w:szCs w:val="22"/>
              </w:rPr>
              <w:t xml:space="preserve"> Yes  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13171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C701CF">
              <w:rPr>
                <w:rFonts w:cs="Arial"/>
                <w:szCs w:val="22"/>
              </w:rPr>
              <w:t>No</w:t>
            </w:r>
          </w:p>
          <w:p w:rsidR="00280F76" w:rsidRDefault="00280F76" w:rsidP="004A7B99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If no, please indicate cost to </w:t>
            </w:r>
            <w:r w:rsidR="004A7B99">
              <w:rPr>
                <w:rFonts w:cs="Arial"/>
                <w:szCs w:val="22"/>
              </w:rPr>
              <w:t>UMMC</w:t>
            </w:r>
            <w:r>
              <w:rPr>
                <w:rFonts w:cs="Arial"/>
                <w:szCs w:val="22"/>
              </w:rPr>
              <w:t xml:space="preserve">:  </w:t>
            </w:r>
            <w:sdt>
              <w:sdtPr>
                <w:rPr>
                  <w:rFonts w:cs="Arial"/>
                  <w:szCs w:val="22"/>
                </w:rPr>
                <w:id w:val="-841781675"/>
                <w:showingPlcHdr/>
              </w:sdtPr>
              <w:sdtEndPr/>
              <w:sdtContent>
                <w:r w:rsidRPr="008C1ED4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  <w:r w:rsidRPr="00A57265">
              <w:rPr>
                <w:rFonts w:cs="Arial"/>
                <w:szCs w:val="22"/>
              </w:rPr>
              <w:t xml:space="preserve">   </w:t>
            </w:r>
          </w:p>
          <w:p w:rsidR="00C44CB8" w:rsidRPr="003504FD" w:rsidRDefault="00C44CB8" w:rsidP="003504F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Non-standard of care procedures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6331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C701CF">
              <w:rPr>
                <w:rFonts w:cs="Arial"/>
                <w:szCs w:val="22"/>
              </w:rPr>
              <w:t xml:space="preserve"> Yes  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18972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C701CF">
              <w:rPr>
                <w:rFonts w:cs="Arial"/>
                <w:szCs w:val="22"/>
              </w:rPr>
              <w:t>No</w:t>
            </w:r>
          </w:p>
        </w:tc>
      </w:tr>
      <w:tr w:rsidR="00956E60" w:rsidRPr="00E50AE9" w:rsidTr="000932FC">
        <w:trPr>
          <w:trHeight w:val="449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6E60" w:rsidRDefault="00095091" w:rsidP="00C3080C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906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6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56E60">
              <w:rPr>
                <w:rFonts w:cs="Arial"/>
                <w:szCs w:val="22"/>
              </w:rPr>
              <w:t xml:space="preserve"> </w:t>
            </w:r>
            <w:r w:rsidR="00956E60" w:rsidRPr="00E50AE9">
              <w:rPr>
                <w:rFonts w:cs="Arial"/>
                <w:szCs w:val="22"/>
              </w:rPr>
              <w:t xml:space="preserve">Draft Informed Consent </w:t>
            </w:r>
            <w:sdt>
              <w:sdtPr>
                <w:rPr>
                  <w:rFonts w:cs="Arial"/>
                  <w:szCs w:val="22"/>
                </w:rPr>
                <w:id w:val="2981260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96067A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  <w:tr w:rsidR="00956E60" w:rsidRPr="00E50AE9" w:rsidTr="000932FC">
        <w:trPr>
          <w:trHeight w:val="449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6E60" w:rsidRDefault="00095091" w:rsidP="002F30A6">
            <w:pPr>
              <w:spacing w:line="276" w:lineRule="auto"/>
              <w:ind w:left="360" w:hanging="3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790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6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56E60">
              <w:rPr>
                <w:rFonts w:cs="Arial"/>
                <w:szCs w:val="22"/>
              </w:rPr>
              <w:t xml:space="preserve"> Any Patient Contact Material (questionnaires, diaries, </w:t>
            </w:r>
            <w:r w:rsidR="009A502A">
              <w:rPr>
                <w:rFonts w:cs="Arial"/>
                <w:szCs w:val="22"/>
              </w:rPr>
              <w:t>etc.</w:t>
            </w:r>
            <w:r w:rsidR="00956E60">
              <w:rPr>
                <w:rFonts w:cs="Arial"/>
                <w:szCs w:val="22"/>
              </w:rPr>
              <w:t>) to be used in the study</w:t>
            </w:r>
            <w:r w:rsidR="00956E60" w:rsidRPr="00E5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654710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96067A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  <w:tr w:rsidR="00956E60" w:rsidRPr="00E50AE9" w:rsidTr="000932FC">
        <w:trPr>
          <w:trHeight w:val="449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6E60" w:rsidRPr="003504FD" w:rsidRDefault="00095091" w:rsidP="003504FD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198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6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56E60">
              <w:rPr>
                <w:rFonts w:cs="Arial"/>
                <w:szCs w:val="22"/>
              </w:rPr>
              <w:t xml:space="preserve"> </w:t>
            </w:r>
            <w:r w:rsidR="00956E60" w:rsidRPr="00E50AE9">
              <w:rPr>
                <w:rFonts w:cs="Arial"/>
                <w:szCs w:val="22"/>
              </w:rPr>
              <w:t>Laboratory/Pathology Manual(s)</w:t>
            </w:r>
          </w:p>
        </w:tc>
      </w:tr>
      <w:tr w:rsidR="00C67C73" w:rsidRPr="00E50AE9" w:rsidTr="00BF524F">
        <w:trPr>
          <w:trHeight w:val="431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C73" w:rsidRPr="00E50AE9" w:rsidRDefault="00095091" w:rsidP="00C67C73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95674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C7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67C73">
              <w:rPr>
                <w:rFonts w:cs="Arial"/>
                <w:szCs w:val="22"/>
              </w:rPr>
              <w:t xml:space="preserve"> </w:t>
            </w:r>
            <w:r w:rsidR="00C67C73" w:rsidRPr="00E50AE9">
              <w:rPr>
                <w:rFonts w:cs="Arial"/>
                <w:szCs w:val="22"/>
              </w:rPr>
              <w:t>Investigator Brochure</w:t>
            </w:r>
            <w:r w:rsidR="00C67C73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355193748"/>
                <w:showingPlcHdr/>
              </w:sdtPr>
              <w:sdtEndPr/>
              <w:sdtContent>
                <w:r w:rsidR="00C67C73" w:rsidRPr="008C1ED4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  <w:tr w:rsidR="00956E60" w:rsidRPr="00E50AE9" w:rsidTr="000932FC">
        <w:trPr>
          <w:trHeight w:val="431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6E60" w:rsidRDefault="00095091" w:rsidP="00AB1FE5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033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6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56E60">
              <w:rPr>
                <w:rFonts w:cs="Arial"/>
                <w:szCs w:val="22"/>
              </w:rPr>
              <w:t xml:space="preserve"> </w:t>
            </w:r>
            <w:r w:rsidR="00C67C73">
              <w:rPr>
                <w:rFonts w:cs="Arial"/>
                <w:szCs w:val="22"/>
              </w:rPr>
              <w:t>Device M</w:t>
            </w:r>
            <w:r w:rsidR="00CB6843">
              <w:rPr>
                <w:rFonts w:cs="Arial"/>
                <w:szCs w:val="22"/>
              </w:rPr>
              <w:t>anual</w:t>
            </w:r>
            <w:r w:rsidR="00956E60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953561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8C1ED4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  <w:p w:rsidR="00414609" w:rsidRPr="00311FF9" w:rsidRDefault="00311FF9" w:rsidP="00311FF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Has CMS approval been obtained?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27745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11752">
              <w:rPr>
                <w:rFonts w:cs="Arial"/>
                <w:szCs w:val="22"/>
              </w:rPr>
              <w:t xml:space="preserve"> Yes  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16256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75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11752">
              <w:rPr>
                <w:rFonts w:cs="Arial"/>
                <w:szCs w:val="22"/>
              </w:rPr>
              <w:t xml:space="preserve"> No</w:t>
            </w:r>
          </w:p>
        </w:tc>
      </w:tr>
      <w:tr w:rsidR="00956E60" w:rsidRPr="00E50AE9" w:rsidTr="000932FC">
        <w:trPr>
          <w:trHeight w:val="440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6E60" w:rsidRDefault="00095091" w:rsidP="000932FC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385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6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56E60">
              <w:rPr>
                <w:rFonts w:cs="Arial"/>
                <w:szCs w:val="22"/>
              </w:rPr>
              <w:t xml:space="preserve"> </w:t>
            </w:r>
            <w:r w:rsidR="00956E60" w:rsidRPr="00E50AE9">
              <w:rPr>
                <w:rFonts w:cs="Arial"/>
                <w:szCs w:val="22"/>
              </w:rPr>
              <w:t>Imaging Manual(s)</w:t>
            </w:r>
            <w:r w:rsidR="00956E60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11787315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  <w:p w:rsidR="0016763F" w:rsidRDefault="0016763F" w:rsidP="00AD32D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Is Sponsor willing to accept </w:t>
            </w:r>
            <w:r w:rsidR="00EE4ABD">
              <w:rPr>
                <w:rFonts w:cs="Arial"/>
                <w:szCs w:val="22"/>
              </w:rPr>
              <w:t>UMMC</w:t>
            </w:r>
            <w:r>
              <w:rPr>
                <w:rFonts w:cs="Arial"/>
                <w:szCs w:val="22"/>
              </w:rPr>
              <w:t xml:space="preserve"> standard imaging?</w:t>
            </w:r>
            <w:r w:rsidRPr="00E11752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12505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11752">
              <w:rPr>
                <w:rFonts w:cs="Arial"/>
                <w:szCs w:val="22"/>
              </w:rPr>
              <w:t xml:space="preserve"> Yes  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4550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75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11752">
              <w:rPr>
                <w:rFonts w:cs="Arial"/>
                <w:szCs w:val="22"/>
              </w:rPr>
              <w:t xml:space="preserve"> No</w:t>
            </w:r>
          </w:p>
          <w:p w:rsidR="0016763F" w:rsidRDefault="00956E60" w:rsidP="00AD32D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</w:rPr>
            </w:pPr>
            <w:r w:rsidRPr="00E11752">
              <w:rPr>
                <w:rFonts w:cs="Arial"/>
                <w:szCs w:val="22"/>
              </w:rPr>
              <w:t xml:space="preserve">Is central review of images required?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2996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75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11752">
              <w:rPr>
                <w:rFonts w:cs="Arial"/>
                <w:szCs w:val="22"/>
              </w:rPr>
              <w:t xml:space="preserve"> Yes  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65060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75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11752">
              <w:rPr>
                <w:rFonts w:cs="Arial"/>
                <w:szCs w:val="22"/>
              </w:rPr>
              <w:t xml:space="preserve"> No</w:t>
            </w:r>
          </w:p>
          <w:p w:rsidR="004F0371" w:rsidRDefault="004F0371" w:rsidP="002F30A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 you anticipate the transfer of images</w:t>
            </w:r>
            <w:r w:rsidRPr="00A040AE">
              <w:rPr>
                <w:rFonts w:cs="Arial"/>
                <w:szCs w:val="22"/>
              </w:rPr>
              <w:t>?</w:t>
            </w:r>
            <w:r w:rsidRPr="00E11752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13970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11752">
              <w:rPr>
                <w:rFonts w:cs="Arial"/>
                <w:szCs w:val="22"/>
              </w:rPr>
              <w:t xml:space="preserve"> Yes  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2005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75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11752">
              <w:rPr>
                <w:rFonts w:cs="Arial"/>
                <w:szCs w:val="22"/>
              </w:rPr>
              <w:t xml:space="preserve"> No</w:t>
            </w:r>
          </w:p>
          <w:p w:rsidR="004F0371" w:rsidRPr="002F30A6" w:rsidRDefault="004F0371" w:rsidP="002F30A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Will RECIST or additional non-SOC criteria be required?</w:t>
            </w:r>
            <w:r w:rsidRPr="00E11752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19513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11752">
              <w:rPr>
                <w:rFonts w:cs="Arial"/>
                <w:szCs w:val="22"/>
              </w:rPr>
              <w:t xml:space="preserve"> Yes  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7748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75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E11752">
              <w:rPr>
                <w:rFonts w:cs="Arial"/>
                <w:szCs w:val="22"/>
              </w:rPr>
              <w:t xml:space="preserve"> No</w:t>
            </w:r>
          </w:p>
        </w:tc>
      </w:tr>
      <w:tr w:rsidR="00956E60" w:rsidRPr="00E50AE9" w:rsidTr="000932FC">
        <w:trPr>
          <w:trHeight w:val="413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56E60" w:rsidRDefault="00095091" w:rsidP="00C3080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3788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6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56E60">
              <w:rPr>
                <w:rFonts w:cs="Arial"/>
                <w:szCs w:val="22"/>
              </w:rPr>
              <w:t xml:space="preserve"> </w:t>
            </w:r>
            <w:r w:rsidR="00956E60" w:rsidRPr="00E50AE9">
              <w:rPr>
                <w:rFonts w:cs="Arial"/>
                <w:szCs w:val="22"/>
              </w:rPr>
              <w:t>ClinicalTrials.gov registration number</w:t>
            </w:r>
            <w:r w:rsidR="00956E60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20877233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080C"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  <w:tr w:rsidR="00956E60" w:rsidRPr="00E50AE9" w:rsidTr="000932FC">
        <w:trPr>
          <w:trHeight w:val="413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56E60" w:rsidRPr="003504FD" w:rsidRDefault="00095091" w:rsidP="003504F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589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6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56E60">
              <w:rPr>
                <w:rFonts w:cs="Arial"/>
                <w:szCs w:val="22"/>
              </w:rPr>
              <w:t xml:space="preserve"> </w:t>
            </w:r>
            <w:r w:rsidR="00956E60" w:rsidRPr="00E50AE9">
              <w:rPr>
                <w:rFonts w:cs="Arial"/>
                <w:szCs w:val="22"/>
              </w:rPr>
              <w:t>Pharmacy Manual(s)</w:t>
            </w:r>
            <w:r w:rsidR="00EE4ABD">
              <w:rPr>
                <w:rFonts w:cs="Arial"/>
                <w:szCs w:val="22"/>
              </w:rPr>
              <w:t xml:space="preserve">. </w:t>
            </w:r>
          </w:p>
        </w:tc>
      </w:tr>
      <w:tr w:rsidR="00BF524F" w:rsidRPr="00E50AE9" w:rsidTr="00BF524F">
        <w:trPr>
          <w:trHeight w:val="413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F524F" w:rsidRPr="000E034A" w:rsidRDefault="00BF524F" w:rsidP="00BF524F">
            <w:pPr>
              <w:spacing w:line="276" w:lineRule="auto"/>
              <w:rPr>
                <w:rFonts w:cs="Arial"/>
                <w:b/>
                <w:szCs w:val="22"/>
              </w:rPr>
            </w:pPr>
            <w:r w:rsidRPr="000E034A">
              <w:rPr>
                <w:rFonts w:cs="Arial"/>
                <w:b/>
                <w:szCs w:val="22"/>
              </w:rPr>
              <w:t>Equipment</w:t>
            </w:r>
            <w:r w:rsidR="008353A6" w:rsidRPr="000E034A">
              <w:rPr>
                <w:rFonts w:cs="Arial"/>
                <w:b/>
                <w:szCs w:val="22"/>
              </w:rPr>
              <w:t>/Software:</w:t>
            </w:r>
          </w:p>
          <w:p w:rsidR="00AF1963" w:rsidRPr="000E034A" w:rsidRDefault="00AF1963" w:rsidP="008353A6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rFonts w:cs="Arial"/>
                <w:szCs w:val="22"/>
              </w:rPr>
            </w:pPr>
            <w:r w:rsidRPr="000E034A">
              <w:rPr>
                <w:rFonts w:cs="Arial"/>
                <w:szCs w:val="22"/>
              </w:rPr>
              <w:t xml:space="preserve">Are you providing equipment that requires electricity?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11960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34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0E034A">
              <w:rPr>
                <w:rFonts w:cs="Arial"/>
                <w:szCs w:val="22"/>
              </w:rPr>
              <w:t xml:space="preserve"> Yes  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12072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34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0E034A">
              <w:rPr>
                <w:rFonts w:cs="Arial"/>
                <w:szCs w:val="22"/>
              </w:rPr>
              <w:t xml:space="preserve"> No</w:t>
            </w:r>
          </w:p>
          <w:p w:rsidR="00EE4ABD" w:rsidRDefault="00BF524F" w:rsidP="00EE4ABD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rFonts w:cs="Arial"/>
                <w:szCs w:val="22"/>
              </w:rPr>
            </w:pPr>
            <w:r w:rsidRPr="000E034A">
              <w:rPr>
                <w:rFonts w:cs="Arial"/>
                <w:szCs w:val="22"/>
              </w:rPr>
              <w:t>Are</w:t>
            </w:r>
            <w:r w:rsidR="008353A6" w:rsidRPr="000E034A">
              <w:rPr>
                <w:rFonts w:cs="Arial"/>
                <w:szCs w:val="22"/>
              </w:rPr>
              <w:t xml:space="preserve"> you providing </w:t>
            </w:r>
            <w:r w:rsidR="00AF1963" w:rsidRPr="000E034A">
              <w:rPr>
                <w:rFonts w:cs="Arial"/>
                <w:szCs w:val="22"/>
              </w:rPr>
              <w:t xml:space="preserve">a technology solution </w:t>
            </w:r>
            <w:r w:rsidR="008353A6" w:rsidRPr="000E034A">
              <w:rPr>
                <w:rFonts w:cs="Arial"/>
                <w:szCs w:val="22"/>
              </w:rPr>
              <w:t>that could potentially connect to the</w:t>
            </w:r>
            <w:r w:rsidR="002F30A6">
              <w:rPr>
                <w:rFonts w:cs="Arial"/>
                <w:szCs w:val="22"/>
              </w:rPr>
              <w:t xml:space="preserve"> </w:t>
            </w:r>
            <w:r w:rsidR="00EE4ABD">
              <w:rPr>
                <w:rFonts w:cs="Arial"/>
                <w:szCs w:val="22"/>
              </w:rPr>
              <w:t>UMMC</w:t>
            </w:r>
            <w:r w:rsidR="00555941">
              <w:rPr>
                <w:rFonts w:cs="Arial"/>
                <w:szCs w:val="22"/>
              </w:rPr>
              <w:t xml:space="preserve"> network</w:t>
            </w:r>
            <w:r w:rsidR="004E1614" w:rsidRPr="000E034A">
              <w:rPr>
                <w:rFonts w:cs="Arial"/>
                <w:szCs w:val="22"/>
              </w:rPr>
              <w:t>?</w:t>
            </w:r>
            <w:r w:rsidR="008353A6" w:rsidRPr="000E034A">
              <w:rPr>
                <w:rFonts w:cs="Arial"/>
                <w:szCs w:val="22"/>
              </w:rPr>
              <w:t xml:space="preserve"> </w:t>
            </w:r>
            <w:r w:rsidR="00AF1963" w:rsidRPr="000E034A">
              <w:rPr>
                <w:rFonts w:cs="Arial"/>
                <w:szCs w:val="22"/>
              </w:rPr>
              <w:t xml:space="preserve"> (i.e. </w:t>
            </w:r>
            <w:r w:rsidR="004E1614" w:rsidRPr="000E034A">
              <w:rPr>
                <w:rFonts w:cs="Arial"/>
                <w:szCs w:val="22"/>
              </w:rPr>
              <w:t>Laptop, iPad, lab equipment, ECG machines, CT, MRI,</w:t>
            </w:r>
            <w:r w:rsidR="00AF1963" w:rsidRPr="000E034A">
              <w:rPr>
                <w:rFonts w:cs="Arial"/>
                <w:szCs w:val="22"/>
              </w:rPr>
              <w:t xml:space="preserve"> software, etc.)</w:t>
            </w:r>
            <w:r w:rsidR="004E1614" w:rsidRPr="000E034A">
              <w:rPr>
                <w:rFonts w:cs="Arial"/>
                <w:szCs w:val="22"/>
              </w:rPr>
              <w:br/>
              <w:t>(</w:t>
            </w:r>
            <w:r w:rsidR="008353A6" w:rsidRPr="000E034A">
              <w:rPr>
                <w:rFonts w:cs="Arial"/>
                <w:szCs w:val="22"/>
              </w:rPr>
              <w:t>This would include connecting for software updates, maintenance, or IT support</w:t>
            </w:r>
            <w:r w:rsidR="00AF1963" w:rsidRPr="000E034A">
              <w:rPr>
                <w:rFonts w:cs="Arial"/>
                <w:szCs w:val="22"/>
              </w:rPr>
              <w:t>)</w:t>
            </w:r>
          </w:p>
          <w:p w:rsidR="000856D8" w:rsidRDefault="00AF1963" w:rsidP="000856D8">
            <w:pPr>
              <w:pStyle w:val="ListParagraph"/>
              <w:spacing w:line="276" w:lineRule="auto"/>
              <w:ind w:left="1440"/>
              <w:rPr>
                <w:rFonts w:cs="Arial"/>
                <w:szCs w:val="22"/>
              </w:rPr>
            </w:pPr>
            <w:r w:rsidRPr="000E034A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7842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34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0E034A">
              <w:rPr>
                <w:rFonts w:cs="Arial"/>
                <w:szCs w:val="22"/>
              </w:rPr>
              <w:t xml:space="preserve"> Yes</w:t>
            </w:r>
            <w:r w:rsidR="000856D8">
              <w:rPr>
                <w:rFonts w:cs="Arial"/>
                <w:szCs w:val="22"/>
              </w:rPr>
              <w:t>*</w:t>
            </w:r>
            <w:r w:rsidRPr="000E034A">
              <w:rPr>
                <w:rFonts w:cs="Arial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36506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34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0E034A">
              <w:rPr>
                <w:rFonts w:cs="Arial"/>
                <w:szCs w:val="22"/>
              </w:rPr>
              <w:t xml:space="preserve"> No</w:t>
            </w:r>
          </w:p>
          <w:p w:rsidR="000856D8" w:rsidRPr="000856D8" w:rsidRDefault="000856D8" w:rsidP="000856D8">
            <w:pPr>
              <w:pStyle w:val="ListParagraph"/>
              <w:spacing w:line="276" w:lineRule="auto"/>
              <w:ind w:left="14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If “Yes,” please provide specs and security information: </w:t>
            </w:r>
            <w:sdt>
              <w:sdtPr>
                <w:rPr>
                  <w:rFonts w:cs="Arial"/>
                  <w:szCs w:val="22"/>
                </w:rPr>
                <w:id w:val="-1939971827"/>
                <w:placeholder>
                  <w:docPart w:val="AA4431BDB4E04825AA0CAE76B354F6A2"/>
                </w:placeholder>
                <w:showingPlcHdr/>
              </w:sdtPr>
              <w:sdtEndPr/>
              <w:sdtContent>
                <w:r w:rsidRPr="00542BA1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sdtContent>
            </w:sdt>
          </w:p>
        </w:tc>
      </w:tr>
      <w:tr w:rsidR="00D0475B" w:rsidRPr="00E50AE9" w:rsidTr="00BF524F">
        <w:trPr>
          <w:trHeight w:val="413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0475B" w:rsidRPr="0091621B" w:rsidRDefault="006D32E2" w:rsidP="00BF524F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Pregnancy</w:t>
            </w:r>
            <w:r w:rsidR="00D0475B" w:rsidRPr="0091621B">
              <w:rPr>
                <w:rFonts w:cs="Arial"/>
                <w:b/>
                <w:szCs w:val="22"/>
              </w:rPr>
              <w:t>:</w:t>
            </w:r>
          </w:p>
          <w:p w:rsidR="00366019" w:rsidRDefault="00366019" w:rsidP="00AD32D0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D0475B" w:rsidRPr="00366019">
              <w:rPr>
                <w:rFonts w:cs="Arial"/>
                <w:szCs w:val="22"/>
              </w:rPr>
              <w:t xml:space="preserve">regnancy </w:t>
            </w:r>
            <w:r w:rsidRPr="00366019">
              <w:rPr>
                <w:rFonts w:cs="Arial"/>
                <w:szCs w:val="22"/>
              </w:rPr>
              <w:t xml:space="preserve">testing to be performed </w:t>
            </w:r>
            <w:r w:rsidR="00D0475B" w:rsidRPr="00366019">
              <w:rPr>
                <w:rFonts w:cs="Arial"/>
                <w:szCs w:val="22"/>
              </w:rPr>
              <w:t xml:space="preserve">locally or central lab?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86903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5B" w:rsidRPr="0036601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0475B" w:rsidRPr="00366019">
              <w:rPr>
                <w:rFonts w:cs="Arial"/>
                <w:szCs w:val="22"/>
              </w:rPr>
              <w:t xml:space="preserve"> Local lab</w:t>
            </w:r>
            <w:r w:rsidR="00BA51BF">
              <w:rPr>
                <w:rFonts w:cs="Arial"/>
                <w:szCs w:val="22"/>
              </w:rPr>
              <w:t xml:space="preserve"> </w:t>
            </w:r>
            <w:r w:rsidR="00D0475B" w:rsidRPr="0036601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5420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5B" w:rsidRPr="0036601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0475B" w:rsidRPr="00366019">
              <w:rPr>
                <w:rFonts w:cs="Arial"/>
                <w:szCs w:val="22"/>
              </w:rPr>
              <w:t xml:space="preserve"> Shipped to central lab</w:t>
            </w:r>
          </w:p>
          <w:p w:rsidR="00D0475B" w:rsidRPr="00366019" w:rsidRDefault="00D0475B" w:rsidP="00BA51BF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366019">
              <w:rPr>
                <w:rFonts w:cs="Arial"/>
                <w:szCs w:val="22"/>
              </w:rPr>
              <w:t xml:space="preserve">Is the company providing urine pregnancy test kits?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6826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1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66019">
              <w:rPr>
                <w:rFonts w:cs="Arial"/>
                <w:szCs w:val="22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Cs w:val="22"/>
                </w:rPr>
                <w:id w:val="-12498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1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66019">
              <w:rPr>
                <w:rFonts w:cs="Arial"/>
                <w:szCs w:val="22"/>
              </w:rPr>
              <w:t xml:space="preserve"> No</w:t>
            </w:r>
          </w:p>
        </w:tc>
      </w:tr>
      <w:tr w:rsidR="00956E60" w:rsidRPr="00E50AE9" w:rsidTr="000932FC">
        <w:trPr>
          <w:trHeight w:val="413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56E60" w:rsidRPr="0091621B" w:rsidRDefault="006D32E2" w:rsidP="000932FC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Institutional </w:t>
            </w:r>
            <w:r w:rsidR="00C0327F">
              <w:rPr>
                <w:rFonts w:cs="Arial"/>
                <w:b/>
                <w:szCs w:val="22"/>
              </w:rPr>
              <w:t>Biosafety</w:t>
            </w:r>
            <w:r w:rsidR="00956E60" w:rsidRPr="0091621B">
              <w:rPr>
                <w:rFonts w:cs="Arial"/>
                <w:b/>
                <w:szCs w:val="22"/>
              </w:rPr>
              <w:t>:</w:t>
            </w:r>
          </w:p>
          <w:p w:rsidR="00625846" w:rsidRPr="003E7534" w:rsidRDefault="003A0C6F" w:rsidP="003E7534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Does the study involve recombinant DNA (rDNA), is classified as a Human Gene Transfer project, or uses a known infectious agent</w:t>
            </w:r>
            <w:r w:rsidR="00117EAF" w:rsidRPr="00555B00">
              <w:rPr>
                <w:bCs/>
              </w:rPr>
              <w:t>?   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-11420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AF" w:rsidRPr="00555B0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17EAF" w:rsidRPr="00555B00">
              <w:rPr>
                <w:bCs/>
              </w:rPr>
              <w:t xml:space="preserve"> Yes   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-213755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AF" w:rsidRPr="00555B0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17EAF" w:rsidRPr="00555B00">
              <w:rPr>
                <w:bCs/>
              </w:rPr>
              <w:t xml:space="preserve"> No</w:t>
            </w:r>
          </w:p>
        </w:tc>
      </w:tr>
      <w:tr w:rsidR="00381FA5" w:rsidRPr="00E50AE9" w:rsidTr="000932FC">
        <w:trPr>
          <w:trHeight w:val="413"/>
        </w:trPr>
        <w:tc>
          <w:tcPr>
            <w:tcW w:w="10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1FA5" w:rsidRDefault="00381FA5" w:rsidP="000932FC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Recruitment Materials</w:t>
            </w:r>
          </w:p>
          <w:p w:rsidR="00381FA5" w:rsidRPr="00381FA5" w:rsidRDefault="00381FA5" w:rsidP="00381FA5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Will the study use patient contact materials that will be submitted to the IRB?</w:t>
            </w:r>
          </w:p>
          <w:p w:rsidR="00381FA5" w:rsidRPr="00381FA5" w:rsidRDefault="00381FA5" w:rsidP="00381FA5">
            <w:pPr>
              <w:pStyle w:val="ListParagraph"/>
              <w:spacing w:line="276" w:lineRule="auto"/>
              <w:ind w:left="340"/>
              <w:rPr>
                <w:rFonts w:eastAsia="MS Gothic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0894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Cs/>
              </w:rPr>
              <w:t xml:space="preserve"> </w:t>
            </w:r>
            <w:r w:rsidRPr="00381FA5">
              <w:rPr>
                <w:rFonts w:eastAsia="MS Gothic" w:cs="Arial"/>
                <w:bCs/>
              </w:rPr>
              <w:t>Recruitment materials</w:t>
            </w:r>
          </w:p>
          <w:p w:rsidR="00381FA5" w:rsidRPr="00381FA5" w:rsidRDefault="00381FA5" w:rsidP="00381FA5">
            <w:pPr>
              <w:pStyle w:val="ListParagraph"/>
              <w:spacing w:line="276" w:lineRule="auto"/>
              <w:ind w:left="340"/>
              <w:rPr>
                <w:rFonts w:eastAsia="MS Gothic" w:cs="Arial"/>
                <w:bCs/>
              </w:rPr>
            </w:pPr>
            <w:sdt>
              <w:sdtPr>
                <w:rPr>
                  <w:rFonts w:eastAsia="MS Gothic" w:cs="Arial"/>
                  <w:bCs/>
                </w:rPr>
                <w:id w:val="-31595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F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81FA5">
              <w:rPr>
                <w:rFonts w:eastAsia="MS Gothic" w:cs="Arial"/>
                <w:bCs/>
              </w:rPr>
              <w:t xml:space="preserve"> Phone scripts</w:t>
            </w:r>
          </w:p>
          <w:p w:rsidR="00381FA5" w:rsidRPr="00381FA5" w:rsidRDefault="00381FA5" w:rsidP="00381FA5">
            <w:pPr>
              <w:pStyle w:val="ListParagraph"/>
              <w:spacing w:line="276" w:lineRule="auto"/>
              <w:ind w:left="340"/>
              <w:rPr>
                <w:rFonts w:eastAsia="MS Gothic" w:cs="Arial"/>
                <w:bCs/>
              </w:rPr>
            </w:pPr>
            <w:sdt>
              <w:sdtPr>
                <w:rPr>
                  <w:rFonts w:eastAsia="MS Gothic" w:cs="Arial"/>
                  <w:bCs/>
                </w:rPr>
                <w:id w:val="-33045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F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81FA5">
              <w:rPr>
                <w:rFonts w:eastAsia="MS Gothic" w:cs="Arial"/>
                <w:bCs/>
              </w:rPr>
              <w:t xml:space="preserve"> Patient letters</w:t>
            </w:r>
          </w:p>
          <w:p w:rsidR="00381FA5" w:rsidRPr="00381FA5" w:rsidRDefault="00381FA5" w:rsidP="00381FA5">
            <w:pPr>
              <w:pStyle w:val="ListParagraph"/>
              <w:spacing w:line="276" w:lineRule="auto"/>
              <w:ind w:left="340"/>
              <w:rPr>
                <w:rFonts w:eastAsia="MS Gothic" w:cs="Arial"/>
                <w:bCs/>
              </w:rPr>
            </w:pPr>
            <w:sdt>
              <w:sdtPr>
                <w:rPr>
                  <w:rFonts w:eastAsia="MS Gothic" w:cs="Arial"/>
                  <w:bCs/>
                </w:rPr>
                <w:id w:val="1459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F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81FA5">
              <w:rPr>
                <w:rFonts w:eastAsia="MS Gothic" w:cs="Arial"/>
                <w:bCs/>
              </w:rPr>
              <w:t xml:space="preserve"> Advertising materials</w:t>
            </w:r>
          </w:p>
          <w:p w:rsidR="00381FA5" w:rsidRPr="00381FA5" w:rsidRDefault="00381FA5" w:rsidP="00381FA5">
            <w:pPr>
              <w:pStyle w:val="ListParagraph"/>
              <w:spacing w:line="276" w:lineRule="auto"/>
              <w:ind w:left="340"/>
              <w:rPr>
                <w:rFonts w:cs="Arial"/>
                <w:b/>
                <w:szCs w:val="22"/>
              </w:rPr>
            </w:pPr>
            <w:sdt>
              <w:sdtPr>
                <w:rPr>
                  <w:rFonts w:eastAsia="MS Gothic" w:cs="Arial"/>
                  <w:bCs/>
                </w:rPr>
                <w:id w:val="40179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F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81FA5">
              <w:rPr>
                <w:rFonts w:eastAsia="MS Gothic" w:cs="Arial"/>
                <w:bCs/>
              </w:rPr>
              <w:t xml:space="preserve"> Patient completed forms (pill diaries, questionnaires, etc.)</w:t>
            </w:r>
          </w:p>
        </w:tc>
      </w:tr>
    </w:tbl>
    <w:p w:rsidR="00FC3532" w:rsidRDefault="00FC3532" w:rsidP="008A550F"/>
    <w:p w:rsidR="008A550F" w:rsidRDefault="008A550F" w:rsidP="008A550F"/>
    <w:sectPr w:rsidR="008A550F" w:rsidSect="00570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36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4C" w:rsidRDefault="009E294C" w:rsidP="00042C27">
      <w:pPr>
        <w:spacing w:after="0"/>
      </w:pPr>
      <w:r>
        <w:separator/>
      </w:r>
    </w:p>
  </w:endnote>
  <w:endnote w:type="continuationSeparator" w:id="0">
    <w:p w:rsidR="009E294C" w:rsidRDefault="009E294C" w:rsidP="00042C27">
      <w:pPr>
        <w:spacing w:after="0"/>
      </w:pPr>
      <w:r>
        <w:continuationSeparator/>
      </w:r>
    </w:p>
  </w:endnote>
  <w:endnote w:type="continuationNotice" w:id="1">
    <w:p w:rsidR="009E294C" w:rsidRDefault="009E29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FD" w:rsidRDefault="00AC2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5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709" w:rsidRDefault="00AC2EFD" w:rsidP="00AC2EFD">
        <w:pPr>
          <w:pStyle w:val="Footer"/>
          <w:jc w:val="right"/>
        </w:pPr>
        <w:r>
          <w:t xml:space="preserve">Sponsor SIS – </w:t>
        </w:r>
        <w:r w:rsidR="00341931">
          <w:rPr>
            <w:sz w:val="20"/>
          </w:rPr>
          <w:t xml:space="preserve">Revised </w:t>
        </w:r>
        <w:r w:rsidR="00381FA5">
          <w:rPr>
            <w:sz w:val="20"/>
          </w:rPr>
          <w:t>09/17/2019</w:t>
        </w:r>
      </w:p>
      <w:bookmarkStart w:id="2" w:name="_GoBack" w:displacedByCustomXml="next"/>
      <w:bookmarkEnd w:id="2" w:displacedByCustomXml="next"/>
    </w:sdtContent>
  </w:sdt>
  <w:p w:rsidR="00E85709" w:rsidRDefault="00E85709" w:rsidP="00042C27">
    <w:pPr>
      <w:pStyle w:val="Footer"/>
      <w:tabs>
        <w:tab w:val="clear" w:pos="9360"/>
        <w:tab w:val="left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09" w:rsidRPr="008B72BF" w:rsidRDefault="005707AA" w:rsidP="005707AA">
    <w:pPr>
      <w:pStyle w:val="Footer"/>
      <w:tabs>
        <w:tab w:val="left" w:pos="8931"/>
        <w:tab w:val="right" w:pos="10800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E85709" w:rsidRPr="008B72BF">
      <w:rPr>
        <w:sz w:val="18"/>
      </w:rPr>
      <w:t xml:space="preserve">Updated </w:t>
    </w:r>
    <w:r w:rsidR="00E85709">
      <w:rPr>
        <w:sz w:val="18"/>
      </w:rPr>
      <w:t>05/</w:t>
    </w:r>
    <w:r w:rsidR="00FA19CA">
      <w:rPr>
        <w:sz w:val="18"/>
      </w:rPr>
      <w:t>13</w:t>
    </w:r>
    <w:r w:rsidR="00E85709">
      <w:rPr>
        <w:sz w:val="18"/>
      </w:rPr>
      <w:t>/2019</w:t>
    </w:r>
  </w:p>
  <w:p w:rsidR="00E85709" w:rsidRDefault="00E85709" w:rsidP="00B05A8E">
    <w:pPr>
      <w:pStyle w:val="Footer"/>
      <w:tabs>
        <w:tab w:val="clear" w:pos="4680"/>
        <w:tab w:val="clear" w:pos="9360"/>
        <w:tab w:val="left" w:pos="10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4C" w:rsidRDefault="009E294C" w:rsidP="00042C27">
      <w:pPr>
        <w:spacing w:after="0"/>
      </w:pPr>
      <w:r>
        <w:separator/>
      </w:r>
    </w:p>
  </w:footnote>
  <w:footnote w:type="continuationSeparator" w:id="0">
    <w:p w:rsidR="009E294C" w:rsidRDefault="009E294C" w:rsidP="00042C27">
      <w:pPr>
        <w:spacing w:after="0"/>
      </w:pPr>
      <w:r>
        <w:continuationSeparator/>
      </w:r>
    </w:p>
  </w:footnote>
  <w:footnote w:type="continuationNotice" w:id="1">
    <w:p w:rsidR="009E294C" w:rsidRDefault="009E29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FD" w:rsidRDefault="00AC2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CA" w:rsidRDefault="00FA19CA" w:rsidP="00FA19CA">
    <w:pPr>
      <w:pStyle w:val="Header"/>
      <w:tabs>
        <w:tab w:val="clear" w:pos="4680"/>
        <w:tab w:val="clear" w:pos="9360"/>
        <w:tab w:val="left" w:pos="90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FD" w:rsidRDefault="00AC2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9B6"/>
    <w:multiLevelType w:val="hybridMultilevel"/>
    <w:tmpl w:val="7974F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147"/>
    <w:multiLevelType w:val="hybridMultilevel"/>
    <w:tmpl w:val="5AB2E0BA"/>
    <w:lvl w:ilvl="0" w:tplc="C234FA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155"/>
    <w:multiLevelType w:val="hybridMultilevel"/>
    <w:tmpl w:val="14C06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227"/>
    <w:multiLevelType w:val="hybridMultilevel"/>
    <w:tmpl w:val="4BE4D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15649"/>
    <w:multiLevelType w:val="hybridMultilevel"/>
    <w:tmpl w:val="EA94F432"/>
    <w:lvl w:ilvl="0" w:tplc="A1B4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5E2E"/>
    <w:multiLevelType w:val="hybridMultilevel"/>
    <w:tmpl w:val="682CE3E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D143326">
      <w:start w:val="1"/>
      <w:numFmt w:val="lowerLetter"/>
      <w:pStyle w:val="Num-Level2"/>
      <w:lvlText w:val="%2."/>
      <w:lvlJc w:val="left"/>
      <w:pPr>
        <w:tabs>
          <w:tab w:val="num" w:pos="1080"/>
        </w:tabs>
        <w:ind w:left="1080" w:hanging="360"/>
      </w:pPr>
    </w:lvl>
    <w:lvl w:ilvl="2" w:tplc="205CEF78">
      <w:start w:val="1"/>
      <w:numFmt w:val="lowerRoman"/>
      <w:pStyle w:val="Num-Level3"/>
      <w:lvlText w:val="%3."/>
      <w:lvlJc w:val="right"/>
      <w:pPr>
        <w:tabs>
          <w:tab w:val="num" w:pos="1800"/>
        </w:tabs>
        <w:ind w:left="1800" w:hanging="180"/>
      </w:pPr>
    </w:lvl>
    <w:lvl w:ilvl="3" w:tplc="8604D270">
      <w:start w:val="1"/>
      <w:numFmt w:val="decimal"/>
      <w:pStyle w:val="Num-Level4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5C6A22"/>
    <w:multiLevelType w:val="hybridMultilevel"/>
    <w:tmpl w:val="B68E075C"/>
    <w:lvl w:ilvl="0" w:tplc="04090015">
      <w:start w:val="1"/>
      <w:numFmt w:val="upperLetter"/>
      <w:pStyle w:val="Bullet-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4332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5CEF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036EF"/>
    <w:multiLevelType w:val="hybridMultilevel"/>
    <w:tmpl w:val="80D0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D4718"/>
    <w:multiLevelType w:val="hybridMultilevel"/>
    <w:tmpl w:val="8D463D1C"/>
    <w:lvl w:ilvl="0" w:tplc="0A92E018">
      <w:start w:val="1"/>
      <w:numFmt w:val="bullet"/>
      <w:pStyle w:val="Bullet-Level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047A4"/>
    <w:multiLevelType w:val="hybridMultilevel"/>
    <w:tmpl w:val="38EAF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85319"/>
    <w:multiLevelType w:val="hybridMultilevel"/>
    <w:tmpl w:val="836C6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082"/>
    <w:multiLevelType w:val="hybridMultilevel"/>
    <w:tmpl w:val="366E6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5C99"/>
    <w:multiLevelType w:val="hybridMultilevel"/>
    <w:tmpl w:val="1E585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26302"/>
    <w:multiLevelType w:val="hybridMultilevel"/>
    <w:tmpl w:val="420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E1727"/>
    <w:multiLevelType w:val="hybridMultilevel"/>
    <w:tmpl w:val="CC50B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C51B2"/>
    <w:multiLevelType w:val="hybridMultilevel"/>
    <w:tmpl w:val="5AB2E0BA"/>
    <w:lvl w:ilvl="0" w:tplc="C234FA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267A1"/>
    <w:multiLevelType w:val="hybridMultilevel"/>
    <w:tmpl w:val="17A4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861E5"/>
    <w:multiLevelType w:val="hybridMultilevel"/>
    <w:tmpl w:val="9CA84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34C6C"/>
    <w:multiLevelType w:val="hybridMultilevel"/>
    <w:tmpl w:val="4552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315C3"/>
    <w:multiLevelType w:val="hybridMultilevel"/>
    <w:tmpl w:val="576E9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85606"/>
    <w:multiLevelType w:val="hybridMultilevel"/>
    <w:tmpl w:val="2F5E8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5636D"/>
    <w:multiLevelType w:val="hybridMultilevel"/>
    <w:tmpl w:val="76FE61B4"/>
    <w:lvl w:ilvl="0" w:tplc="BE2E7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75780"/>
    <w:multiLevelType w:val="hybridMultilevel"/>
    <w:tmpl w:val="3FF88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6"/>
  </w:num>
  <w:num w:numId="5">
    <w:abstractNumId w:val="10"/>
  </w:num>
  <w:num w:numId="6">
    <w:abstractNumId w:val="12"/>
  </w:num>
  <w:num w:numId="7">
    <w:abstractNumId w:val="15"/>
  </w:num>
  <w:num w:numId="8">
    <w:abstractNumId w:val="7"/>
  </w:num>
  <w:num w:numId="9">
    <w:abstractNumId w:val="22"/>
  </w:num>
  <w:num w:numId="10">
    <w:abstractNumId w:val="11"/>
  </w:num>
  <w:num w:numId="11">
    <w:abstractNumId w:val="14"/>
  </w:num>
  <w:num w:numId="12">
    <w:abstractNumId w:val="0"/>
  </w:num>
  <w:num w:numId="13">
    <w:abstractNumId w:val="17"/>
  </w:num>
  <w:num w:numId="14">
    <w:abstractNumId w:val="9"/>
  </w:num>
  <w:num w:numId="15">
    <w:abstractNumId w:val="3"/>
  </w:num>
  <w:num w:numId="16">
    <w:abstractNumId w:val="1"/>
  </w:num>
  <w:num w:numId="17">
    <w:abstractNumId w:val="19"/>
  </w:num>
  <w:num w:numId="18">
    <w:abstractNumId w:val="21"/>
  </w:num>
  <w:num w:numId="19">
    <w:abstractNumId w:val="18"/>
  </w:num>
  <w:num w:numId="20">
    <w:abstractNumId w:val="20"/>
  </w:num>
  <w:num w:numId="21">
    <w:abstractNumId w:val="2"/>
  </w:num>
  <w:num w:numId="22">
    <w:abstractNumId w:val="13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C"/>
    <w:rsid w:val="00011C77"/>
    <w:rsid w:val="00022A9C"/>
    <w:rsid w:val="00023323"/>
    <w:rsid w:val="00030A63"/>
    <w:rsid w:val="00042C27"/>
    <w:rsid w:val="00044FE5"/>
    <w:rsid w:val="00050643"/>
    <w:rsid w:val="00055882"/>
    <w:rsid w:val="00060429"/>
    <w:rsid w:val="00075F02"/>
    <w:rsid w:val="000856D8"/>
    <w:rsid w:val="00092A31"/>
    <w:rsid w:val="000932FC"/>
    <w:rsid w:val="00095091"/>
    <w:rsid w:val="00095368"/>
    <w:rsid w:val="000A337A"/>
    <w:rsid w:val="000B5449"/>
    <w:rsid w:val="000B7267"/>
    <w:rsid w:val="000C2DA8"/>
    <w:rsid w:val="000D1976"/>
    <w:rsid w:val="000D7D87"/>
    <w:rsid w:val="000E034A"/>
    <w:rsid w:val="000E1F02"/>
    <w:rsid w:val="000E4524"/>
    <w:rsid w:val="000E59C0"/>
    <w:rsid w:val="000F1041"/>
    <w:rsid w:val="000F106F"/>
    <w:rsid w:val="000F23BF"/>
    <w:rsid w:val="000F2710"/>
    <w:rsid w:val="00100EA5"/>
    <w:rsid w:val="0010285F"/>
    <w:rsid w:val="0010630A"/>
    <w:rsid w:val="00117EAF"/>
    <w:rsid w:val="001249B5"/>
    <w:rsid w:val="00126296"/>
    <w:rsid w:val="00130B55"/>
    <w:rsid w:val="001357FC"/>
    <w:rsid w:val="001371A6"/>
    <w:rsid w:val="00140A28"/>
    <w:rsid w:val="00144270"/>
    <w:rsid w:val="00153634"/>
    <w:rsid w:val="00153883"/>
    <w:rsid w:val="00155F02"/>
    <w:rsid w:val="00162C87"/>
    <w:rsid w:val="0016365D"/>
    <w:rsid w:val="001649C1"/>
    <w:rsid w:val="0016763F"/>
    <w:rsid w:val="00172C51"/>
    <w:rsid w:val="00185DEA"/>
    <w:rsid w:val="001A0822"/>
    <w:rsid w:val="001C056A"/>
    <w:rsid w:val="001C3881"/>
    <w:rsid w:val="001D4880"/>
    <w:rsid w:val="001D533B"/>
    <w:rsid w:val="001D59D2"/>
    <w:rsid w:val="001E083C"/>
    <w:rsid w:val="001E259B"/>
    <w:rsid w:val="001F0BEC"/>
    <w:rsid w:val="001F2A76"/>
    <w:rsid w:val="002062AF"/>
    <w:rsid w:val="00211A5A"/>
    <w:rsid w:val="0021328B"/>
    <w:rsid w:val="002147CC"/>
    <w:rsid w:val="0021629E"/>
    <w:rsid w:val="00217283"/>
    <w:rsid w:val="00220A59"/>
    <w:rsid w:val="0023468F"/>
    <w:rsid w:val="00236B1B"/>
    <w:rsid w:val="0024027D"/>
    <w:rsid w:val="00240D9B"/>
    <w:rsid w:val="002419CA"/>
    <w:rsid w:val="00243889"/>
    <w:rsid w:val="00243E32"/>
    <w:rsid w:val="002475F4"/>
    <w:rsid w:val="0025015F"/>
    <w:rsid w:val="00257954"/>
    <w:rsid w:val="00264F70"/>
    <w:rsid w:val="00267FC9"/>
    <w:rsid w:val="00280101"/>
    <w:rsid w:val="00280F76"/>
    <w:rsid w:val="002A1D83"/>
    <w:rsid w:val="002A70F7"/>
    <w:rsid w:val="002B227B"/>
    <w:rsid w:val="002B46B3"/>
    <w:rsid w:val="002D0449"/>
    <w:rsid w:val="002E0721"/>
    <w:rsid w:val="002F30A6"/>
    <w:rsid w:val="002F5522"/>
    <w:rsid w:val="0030697A"/>
    <w:rsid w:val="00306C38"/>
    <w:rsid w:val="003074A5"/>
    <w:rsid w:val="00307763"/>
    <w:rsid w:val="0031020F"/>
    <w:rsid w:val="00310705"/>
    <w:rsid w:val="00311FF9"/>
    <w:rsid w:val="00312B37"/>
    <w:rsid w:val="00312D42"/>
    <w:rsid w:val="00326A70"/>
    <w:rsid w:val="00327B2E"/>
    <w:rsid w:val="00333665"/>
    <w:rsid w:val="0034015D"/>
    <w:rsid w:val="00341931"/>
    <w:rsid w:val="003432CB"/>
    <w:rsid w:val="0034375C"/>
    <w:rsid w:val="003504FD"/>
    <w:rsid w:val="00354AF2"/>
    <w:rsid w:val="00366019"/>
    <w:rsid w:val="003678BC"/>
    <w:rsid w:val="00367B9C"/>
    <w:rsid w:val="0037614E"/>
    <w:rsid w:val="00376201"/>
    <w:rsid w:val="00381FA5"/>
    <w:rsid w:val="003914F1"/>
    <w:rsid w:val="003A01BF"/>
    <w:rsid w:val="003A0C6F"/>
    <w:rsid w:val="003A26DF"/>
    <w:rsid w:val="003C04F1"/>
    <w:rsid w:val="003C1853"/>
    <w:rsid w:val="003C39B3"/>
    <w:rsid w:val="003D54A0"/>
    <w:rsid w:val="003E7534"/>
    <w:rsid w:val="003E7F0F"/>
    <w:rsid w:val="00400334"/>
    <w:rsid w:val="004060CA"/>
    <w:rsid w:val="00414609"/>
    <w:rsid w:val="004209A6"/>
    <w:rsid w:val="00421A87"/>
    <w:rsid w:val="0043408E"/>
    <w:rsid w:val="004375C9"/>
    <w:rsid w:val="004437C8"/>
    <w:rsid w:val="00446380"/>
    <w:rsid w:val="00452128"/>
    <w:rsid w:val="00452D56"/>
    <w:rsid w:val="00453F35"/>
    <w:rsid w:val="00462F26"/>
    <w:rsid w:val="00466F4B"/>
    <w:rsid w:val="00473708"/>
    <w:rsid w:val="004777C7"/>
    <w:rsid w:val="0048314B"/>
    <w:rsid w:val="00491915"/>
    <w:rsid w:val="004A274D"/>
    <w:rsid w:val="004A7B99"/>
    <w:rsid w:val="004B7962"/>
    <w:rsid w:val="004C2E8F"/>
    <w:rsid w:val="004C6EAC"/>
    <w:rsid w:val="004D41A4"/>
    <w:rsid w:val="004D6419"/>
    <w:rsid w:val="004E1614"/>
    <w:rsid w:val="004E22A9"/>
    <w:rsid w:val="004E35A6"/>
    <w:rsid w:val="004E582E"/>
    <w:rsid w:val="004F0371"/>
    <w:rsid w:val="004F06E0"/>
    <w:rsid w:val="004F4268"/>
    <w:rsid w:val="00503BAB"/>
    <w:rsid w:val="00505AF2"/>
    <w:rsid w:val="00515B43"/>
    <w:rsid w:val="00516A2D"/>
    <w:rsid w:val="00516EFB"/>
    <w:rsid w:val="00531448"/>
    <w:rsid w:val="0053460D"/>
    <w:rsid w:val="00534A67"/>
    <w:rsid w:val="00542BA1"/>
    <w:rsid w:val="005537B9"/>
    <w:rsid w:val="00555941"/>
    <w:rsid w:val="00555B00"/>
    <w:rsid w:val="005707AA"/>
    <w:rsid w:val="00574366"/>
    <w:rsid w:val="005748E0"/>
    <w:rsid w:val="005753ED"/>
    <w:rsid w:val="0057615B"/>
    <w:rsid w:val="00586E97"/>
    <w:rsid w:val="005875E3"/>
    <w:rsid w:val="00591060"/>
    <w:rsid w:val="00593469"/>
    <w:rsid w:val="005950B8"/>
    <w:rsid w:val="00595972"/>
    <w:rsid w:val="00595FB3"/>
    <w:rsid w:val="005A0D02"/>
    <w:rsid w:val="005A0F45"/>
    <w:rsid w:val="005A137A"/>
    <w:rsid w:val="005A4074"/>
    <w:rsid w:val="005A4117"/>
    <w:rsid w:val="005B26B1"/>
    <w:rsid w:val="005C0EDB"/>
    <w:rsid w:val="005D2DBA"/>
    <w:rsid w:val="005E0046"/>
    <w:rsid w:val="005E1E8B"/>
    <w:rsid w:val="005E4B4E"/>
    <w:rsid w:val="005F6B8F"/>
    <w:rsid w:val="0061232C"/>
    <w:rsid w:val="00613295"/>
    <w:rsid w:val="00615327"/>
    <w:rsid w:val="0062254C"/>
    <w:rsid w:val="00625846"/>
    <w:rsid w:val="0062734C"/>
    <w:rsid w:val="00627C10"/>
    <w:rsid w:val="006315F0"/>
    <w:rsid w:val="006373B9"/>
    <w:rsid w:val="00642346"/>
    <w:rsid w:val="00642413"/>
    <w:rsid w:val="0066540B"/>
    <w:rsid w:val="00665BE3"/>
    <w:rsid w:val="00671E6C"/>
    <w:rsid w:val="00673C46"/>
    <w:rsid w:val="00691610"/>
    <w:rsid w:val="006A085B"/>
    <w:rsid w:val="006A2756"/>
    <w:rsid w:val="006B584A"/>
    <w:rsid w:val="006C2466"/>
    <w:rsid w:val="006C4EDB"/>
    <w:rsid w:val="006D32E2"/>
    <w:rsid w:val="006E5E2C"/>
    <w:rsid w:val="006F67F8"/>
    <w:rsid w:val="006F7044"/>
    <w:rsid w:val="0070025C"/>
    <w:rsid w:val="00700C8C"/>
    <w:rsid w:val="00700D9C"/>
    <w:rsid w:val="007060F9"/>
    <w:rsid w:val="007105B0"/>
    <w:rsid w:val="0071135E"/>
    <w:rsid w:val="0071273E"/>
    <w:rsid w:val="007205CA"/>
    <w:rsid w:val="007326AD"/>
    <w:rsid w:val="00757A29"/>
    <w:rsid w:val="00765C23"/>
    <w:rsid w:val="00772124"/>
    <w:rsid w:val="00772C28"/>
    <w:rsid w:val="00776D27"/>
    <w:rsid w:val="00777572"/>
    <w:rsid w:val="007A00E9"/>
    <w:rsid w:val="007A099B"/>
    <w:rsid w:val="007A4661"/>
    <w:rsid w:val="007B2955"/>
    <w:rsid w:val="007B37DF"/>
    <w:rsid w:val="007B4DEC"/>
    <w:rsid w:val="007C2514"/>
    <w:rsid w:val="007C32CA"/>
    <w:rsid w:val="007D1A55"/>
    <w:rsid w:val="007D3DB3"/>
    <w:rsid w:val="007D50B0"/>
    <w:rsid w:val="007F11B9"/>
    <w:rsid w:val="007F1A10"/>
    <w:rsid w:val="007F1CFB"/>
    <w:rsid w:val="00816AFB"/>
    <w:rsid w:val="008242F2"/>
    <w:rsid w:val="00832374"/>
    <w:rsid w:val="008353A6"/>
    <w:rsid w:val="00841B66"/>
    <w:rsid w:val="00844159"/>
    <w:rsid w:val="00853D04"/>
    <w:rsid w:val="00861628"/>
    <w:rsid w:val="00866317"/>
    <w:rsid w:val="008724AB"/>
    <w:rsid w:val="00875E3C"/>
    <w:rsid w:val="0088670B"/>
    <w:rsid w:val="00890FD9"/>
    <w:rsid w:val="00893940"/>
    <w:rsid w:val="008A29F6"/>
    <w:rsid w:val="008A550F"/>
    <w:rsid w:val="008A62DA"/>
    <w:rsid w:val="008A67CA"/>
    <w:rsid w:val="008A70F0"/>
    <w:rsid w:val="008B20E2"/>
    <w:rsid w:val="008B63AD"/>
    <w:rsid w:val="008B72BF"/>
    <w:rsid w:val="008C0007"/>
    <w:rsid w:val="008C1ED4"/>
    <w:rsid w:val="008C5154"/>
    <w:rsid w:val="008E42EC"/>
    <w:rsid w:val="00906DC7"/>
    <w:rsid w:val="0090758B"/>
    <w:rsid w:val="00916975"/>
    <w:rsid w:val="009358FC"/>
    <w:rsid w:val="009452B5"/>
    <w:rsid w:val="00950169"/>
    <w:rsid w:val="0095656A"/>
    <w:rsid w:val="00956E60"/>
    <w:rsid w:val="0096067A"/>
    <w:rsid w:val="00960A49"/>
    <w:rsid w:val="009677B0"/>
    <w:rsid w:val="00967CD7"/>
    <w:rsid w:val="00984F9E"/>
    <w:rsid w:val="009A35DA"/>
    <w:rsid w:val="009A3F74"/>
    <w:rsid w:val="009A49AC"/>
    <w:rsid w:val="009A502A"/>
    <w:rsid w:val="009B3297"/>
    <w:rsid w:val="009B5B31"/>
    <w:rsid w:val="009B797D"/>
    <w:rsid w:val="009D14B7"/>
    <w:rsid w:val="009D4D40"/>
    <w:rsid w:val="009D538C"/>
    <w:rsid w:val="009D6176"/>
    <w:rsid w:val="009D64CC"/>
    <w:rsid w:val="009E294C"/>
    <w:rsid w:val="009E5C60"/>
    <w:rsid w:val="00A038A2"/>
    <w:rsid w:val="00A040AE"/>
    <w:rsid w:val="00A057F4"/>
    <w:rsid w:val="00A129AE"/>
    <w:rsid w:val="00A214FE"/>
    <w:rsid w:val="00A26271"/>
    <w:rsid w:val="00A300C2"/>
    <w:rsid w:val="00A44A31"/>
    <w:rsid w:val="00A51D6D"/>
    <w:rsid w:val="00A666F5"/>
    <w:rsid w:val="00A67CEC"/>
    <w:rsid w:val="00A7335A"/>
    <w:rsid w:val="00A753D6"/>
    <w:rsid w:val="00A822DB"/>
    <w:rsid w:val="00A93C99"/>
    <w:rsid w:val="00A95A6E"/>
    <w:rsid w:val="00A96175"/>
    <w:rsid w:val="00A97C98"/>
    <w:rsid w:val="00AA1222"/>
    <w:rsid w:val="00AB1FE5"/>
    <w:rsid w:val="00AB6E87"/>
    <w:rsid w:val="00AC070A"/>
    <w:rsid w:val="00AC2EFD"/>
    <w:rsid w:val="00AC4204"/>
    <w:rsid w:val="00AC7829"/>
    <w:rsid w:val="00AD1937"/>
    <w:rsid w:val="00AD32D0"/>
    <w:rsid w:val="00AD7EB8"/>
    <w:rsid w:val="00AE178C"/>
    <w:rsid w:val="00AE54DF"/>
    <w:rsid w:val="00AF0772"/>
    <w:rsid w:val="00AF1963"/>
    <w:rsid w:val="00AF2E69"/>
    <w:rsid w:val="00AF74E1"/>
    <w:rsid w:val="00AF7EFC"/>
    <w:rsid w:val="00B01113"/>
    <w:rsid w:val="00B0184D"/>
    <w:rsid w:val="00B0369A"/>
    <w:rsid w:val="00B038F3"/>
    <w:rsid w:val="00B05A8E"/>
    <w:rsid w:val="00B10F88"/>
    <w:rsid w:val="00B1157C"/>
    <w:rsid w:val="00B33D2C"/>
    <w:rsid w:val="00B42DB1"/>
    <w:rsid w:val="00B43DB6"/>
    <w:rsid w:val="00B45F70"/>
    <w:rsid w:val="00B600C1"/>
    <w:rsid w:val="00B60B16"/>
    <w:rsid w:val="00B61CE9"/>
    <w:rsid w:val="00B744AF"/>
    <w:rsid w:val="00B74E9C"/>
    <w:rsid w:val="00B81426"/>
    <w:rsid w:val="00B91FEC"/>
    <w:rsid w:val="00B94470"/>
    <w:rsid w:val="00BA51BF"/>
    <w:rsid w:val="00BA5C7E"/>
    <w:rsid w:val="00BB1D62"/>
    <w:rsid w:val="00BB2AB5"/>
    <w:rsid w:val="00BB6F6B"/>
    <w:rsid w:val="00BD3E76"/>
    <w:rsid w:val="00BD62AB"/>
    <w:rsid w:val="00BE1B75"/>
    <w:rsid w:val="00BE4B1F"/>
    <w:rsid w:val="00BE525B"/>
    <w:rsid w:val="00BE59EF"/>
    <w:rsid w:val="00BF524F"/>
    <w:rsid w:val="00BF7EFC"/>
    <w:rsid w:val="00C0327F"/>
    <w:rsid w:val="00C05D22"/>
    <w:rsid w:val="00C1277C"/>
    <w:rsid w:val="00C22372"/>
    <w:rsid w:val="00C24477"/>
    <w:rsid w:val="00C3080C"/>
    <w:rsid w:val="00C33B78"/>
    <w:rsid w:val="00C41D3C"/>
    <w:rsid w:val="00C43A1F"/>
    <w:rsid w:val="00C43D23"/>
    <w:rsid w:val="00C44CB8"/>
    <w:rsid w:val="00C47DFC"/>
    <w:rsid w:val="00C51EC0"/>
    <w:rsid w:val="00C64FEB"/>
    <w:rsid w:val="00C6582C"/>
    <w:rsid w:val="00C6695C"/>
    <w:rsid w:val="00C67C73"/>
    <w:rsid w:val="00C701CF"/>
    <w:rsid w:val="00C727AB"/>
    <w:rsid w:val="00C767CB"/>
    <w:rsid w:val="00C8531B"/>
    <w:rsid w:val="00C86A20"/>
    <w:rsid w:val="00C96E63"/>
    <w:rsid w:val="00CA71B3"/>
    <w:rsid w:val="00CB143C"/>
    <w:rsid w:val="00CB6843"/>
    <w:rsid w:val="00CC2DD0"/>
    <w:rsid w:val="00CC6B22"/>
    <w:rsid w:val="00CD1050"/>
    <w:rsid w:val="00CD1298"/>
    <w:rsid w:val="00CD186C"/>
    <w:rsid w:val="00CE06AB"/>
    <w:rsid w:val="00CE2CE9"/>
    <w:rsid w:val="00CF1F1F"/>
    <w:rsid w:val="00CF57B7"/>
    <w:rsid w:val="00CF678B"/>
    <w:rsid w:val="00CF7D6F"/>
    <w:rsid w:val="00D011BE"/>
    <w:rsid w:val="00D0475B"/>
    <w:rsid w:val="00D10AE1"/>
    <w:rsid w:val="00D12485"/>
    <w:rsid w:val="00D167FA"/>
    <w:rsid w:val="00D26B9E"/>
    <w:rsid w:val="00D40616"/>
    <w:rsid w:val="00D44B1E"/>
    <w:rsid w:val="00D457DE"/>
    <w:rsid w:val="00D522D9"/>
    <w:rsid w:val="00D55B5E"/>
    <w:rsid w:val="00D6187B"/>
    <w:rsid w:val="00D623FE"/>
    <w:rsid w:val="00D64563"/>
    <w:rsid w:val="00D664E3"/>
    <w:rsid w:val="00D70A9C"/>
    <w:rsid w:val="00D714D6"/>
    <w:rsid w:val="00D75995"/>
    <w:rsid w:val="00D90617"/>
    <w:rsid w:val="00D906F3"/>
    <w:rsid w:val="00D91339"/>
    <w:rsid w:val="00D95E54"/>
    <w:rsid w:val="00D964F6"/>
    <w:rsid w:val="00D97B41"/>
    <w:rsid w:val="00DB4588"/>
    <w:rsid w:val="00DC27A4"/>
    <w:rsid w:val="00DC3E61"/>
    <w:rsid w:val="00DC4001"/>
    <w:rsid w:val="00DC49FC"/>
    <w:rsid w:val="00DE43B3"/>
    <w:rsid w:val="00DE4743"/>
    <w:rsid w:val="00DE5AE6"/>
    <w:rsid w:val="00DF2314"/>
    <w:rsid w:val="00E11752"/>
    <w:rsid w:val="00E2703C"/>
    <w:rsid w:val="00E30D9B"/>
    <w:rsid w:val="00E44A6A"/>
    <w:rsid w:val="00E50A74"/>
    <w:rsid w:val="00E55234"/>
    <w:rsid w:val="00E60AEA"/>
    <w:rsid w:val="00E65680"/>
    <w:rsid w:val="00E66227"/>
    <w:rsid w:val="00E672B2"/>
    <w:rsid w:val="00E85709"/>
    <w:rsid w:val="00E8685E"/>
    <w:rsid w:val="00E9145F"/>
    <w:rsid w:val="00E9226F"/>
    <w:rsid w:val="00EA0EFA"/>
    <w:rsid w:val="00EB4504"/>
    <w:rsid w:val="00EB5424"/>
    <w:rsid w:val="00EE0F81"/>
    <w:rsid w:val="00EE4ABD"/>
    <w:rsid w:val="00EF07E4"/>
    <w:rsid w:val="00F04983"/>
    <w:rsid w:val="00F15DDE"/>
    <w:rsid w:val="00F16AA7"/>
    <w:rsid w:val="00F43199"/>
    <w:rsid w:val="00F517FD"/>
    <w:rsid w:val="00F5217D"/>
    <w:rsid w:val="00F60E83"/>
    <w:rsid w:val="00F73DB7"/>
    <w:rsid w:val="00F7551C"/>
    <w:rsid w:val="00F757AF"/>
    <w:rsid w:val="00F76117"/>
    <w:rsid w:val="00F87D9E"/>
    <w:rsid w:val="00F91915"/>
    <w:rsid w:val="00F93E9D"/>
    <w:rsid w:val="00F973A0"/>
    <w:rsid w:val="00FA19CA"/>
    <w:rsid w:val="00FB25C2"/>
    <w:rsid w:val="00FB3255"/>
    <w:rsid w:val="00FB4550"/>
    <w:rsid w:val="00FB6862"/>
    <w:rsid w:val="00FC3532"/>
    <w:rsid w:val="00FD0889"/>
    <w:rsid w:val="00FD2391"/>
    <w:rsid w:val="00FE3701"/>
    <w:rsid w:val="00FE4B33"/>
    <w:rsid w:val="00FF364C"/>
    <w:rsid w:val="00FF3B76"/>
    <w:rsid w:val="00FF3C83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48BEEE"/>
  <w15:docId w15:val="{54696387-7E2C-419D-AAFA-27261FEA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DA"/>
    <w:pPr>
      <w:keepNext/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D186C"/>
    <w:pPr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00E9"/>
    <w:p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186C"/>
    <w:pPr>
      <w:contextualSpacing/>
      <w:outlineLvl w:val="2"/>
    </w:pPr>
    <w:rPr>
      <w:rFonts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FC"/>
    <w:pPr>
      <w:spacing w:after="200" w:line="276" w:lineRule="auto"/>
      <w:outlineLvl w:val="3"/>
    </w:pPr>
    <w:rPr>
      <w:rFonts w:cs="Arial"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32FC"/>
    <w:pPr>
      <w:contextualSpacing/>
      <w:outlineLvl w:val="4"/>
    </w:pPr>
    <w:rPr>
      <w:rFonts w:cs="Arial"/>
      <w:b/>
      <w:i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00E9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083C"/>
    <w:pPr>
      <w:spacing w:before="240" w:after="60"/>
      <w:outlineLvl w:val="6"/>
    </w:pPr>
    <w:rPr>
      <w:rFonts w:cs="Arial"/>
      <w:b/>
      <w:bCs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2372"/>
    <w:pPr>
      <w:framePr w:w="5506" w:h="1081" w:hSpace="180" w:wrap="around" w:vAnchor="text" w:hAnchor="page" w:x="5551" w:y="-179"/>
      <w:pBdr>
        <w:left w:val="single" w:sz="12" w:space="4" w:color="auto"/>
      </w:pBdr>
      <w:tabs>
        <w:tab w:val="left" w:pos="4215"/>
      </w:tabs>
      <w:outlineLvl w:val="7"/>
    </w:pPr>
    <w:rPr>
      <w:rFonts w:cs="Arial"/>
      <w:i/>
      <w:sz w:val="28"/>
      <w:szCs w:val="4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2372"/>
    <w:pPr>
      <w:outlineLvl w:val="8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8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00E9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186C"/>
    <w:rPr>
      <w:rFonts w:ascii="Arial" w:eastAsia="Times New Roman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932FC"/>
    <w:rPr>
      <w:rFonts w:ascii="Arial" w:eastAsia="Times New Roman" w:hAnsi="Arial" w:cs="Arial"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932FC"/>
    <w:rPr>
      <w:rFonts w:ascii="Arial" w:eastAsia="Times New Roman" w:hAnsi="Arial" w:cs="Arial"/>
      <w:b/>
      <w:i/>
    </w:rPr>
  </w:style>
  <w:style w:type="paragraph" w:customStyle="1" w:styleId="Row-Header">
    <w:name w:val="Row-Header"/>
    <w:basedOn w:val="Normal"/>
    <w:link w:val="Row-HeaderChar"/>
    <w:rsid w:val="00CD186C"/>
    <w:rPr>
      <w:b/>
    </w:rPr>
  </w:style>
  <w:style w:type="character" w:customStyle="1" w:styleId="Row-HeaderChar">
    <w:name w:val="Row-Header Char"/>
    <w:basedOn w:val="DefaultParagraphFont"/>
    <w:link w:val="Row-Header"/>
    <w:rsid w:val="00CD186C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CD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-Level1">
    <w:name w:val="Num-Level1"/>
    <w:basedOn w:val="Normal"/>
    <w:rsid w:val="00CD186C"/>
  </w:style>
  <w:style w:type="paragraph" w:customStyle="1" w:styleId="Num-Level2">
    <w:name w:val="Num-Level2"/>
    <w:basedOn w:val="Normal"/>
    <w:rsid w:val="00CD186C"/>
    <w:pPr>
      <w:numPr>
        <w:ilvl w:val="1"/>
        <w:numId w:val="1"/>
      </w:numPr>
    </w:pPr>
  </w:style>
  <w:style w:type="paragraph" w:customStyle="1" w:styleId="Num-Level3">
    <w:name w:val="Num-Level3"/>
    <w:basedOn w:val="Normal"/>
    <w:rsid w:val="00CD186C"/>
    <w:pPr>
      <w:numPr>
        <w:ilvl w:val="2"/>
        <w:numId w:val="1"/>
      </w:numPr>
    </w:pPr>
  </w:style>
  <w:style w:type="paragraph" w:customStyle="1" w:styleId="Bullet-Level1">
    <w:name w:val="Bullet-Level1"/>
    <w:basedOn w:val="Num-Level1"/>
    <w:rsid w:val="00CD186C"/>
    <w:pPr>
      <w:numPr>
        <w:numId w:val="2"/>
      </w:numPr>
    </w:pPr>
  </w:style>
  <w:style w:type="paragraph" w:customStyle="1" w:styleId="Bullet-Level2">
    <w:name w:val="Bullet-Level2"/>
    <w:basedOn w:val="Normal"/>
    <w:rsid w:val="00CD186C"/>
    <w:pPr>
      <w:numPr>
        <w:numId w:val="3"/>
      </w:numPr>
    </w:pPr>
  </w:style>
  <w:style w:type="paragraph" w:customStyle="1" w:styleId="Num-Level4">
    <w:name w:val="Num-Level4"/>
    <w:basedOn w:val="Num-Level3"/>
    <w:rsid w:val="00CD186C"/>
    <w:pPr>
      <w:numPr>
        <w:ilvl w:val="3"/>
      </w:numPr>
    </w:pPr>
  </w:style>
  <w:style w:type="paragraph" w:styleId="z-TopofForm">
    <w:name w:val="HTML Top of Form"/>
    <w:basedOn w:val="Normal"/>
    <w:next w:val="Normal"/>
    <w:link w:val="z-TopofFormChar"/>
    <w:hidden/>
    <w:rsid w:val="00CD186C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D186C"/>
    <w:rPr>
      <w:rFonts w:ascii="Arial" w:eastAsia="Times New Roman" w:hAnsi="Arial" w:cs="Arial"/>
      <w:vanish/>
      <w:sz w:val="16"/>
      <w:szCs w:val="16"/>
    </w:rPr>
  </w:style>
  <w:style w:type="character" w:customStyle="1" w:styleId="Bold">
    <w:name w:val="Bold"/>
    <w:rsid w:val="00CD186C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886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515B4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C3532"/>
    <w:pPr>
      <w:spacing w:after="0"/>
    </w:pPr>
    <w:rPr>
      <w:rFonts w:cs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C3532"/>
    <w:rPr>
      <w:rFonts w:ascii="Arial" w:eastAsia="Times New Roman" w:hAnsi="Arial" w:cs="Arial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C3532"/>
    <w:pPr>
      <w:spacing w:after="0"/>
    </w:pPr>
    <w:rPr>
      <w:rFonts w:cs="Arial"/>
      <w:b/>
      <w:color w:val="000000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C3532"/>
    <w:rPr>
      <w:rFonts w:ascii="Arial" w:eastAsia="Times New Roman" w:hAnsi="Arial" w:cs="Arial"/>
      <w:b/>
      <w:color w:val="000000"/>
    </w:rPr>
  </w:style>
  <w:style w:type="paragraph" w:styleId="BodyText3">
    <w:name w:val="Body Text 3"/>
    <w:basedOn w:val="Normal"/>
    <w:link w:val="BodyText3Char"/>
    <w:uiPriority w:val="99"/>
    <w:unhideWhenUsed/>
    <w:rsid w:val="004A274D"/>
    <w:pPr>
      <w:spacing w:after="0"/>
    </w:pPr>
    <w:rPr>
      <w:rFonts w:cs="Arial"/>
      <w:i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4A274D"/>
    <w:rPr>
      <w:rFonts w:ascii="Arial" w:eastAsia="Times New Roman" w:hAnsi="Arial" w:cs="Arial"/>
      <w:i/>
    </w:rPr>
  </w:style>
  <w:style w:type="paragraph" w:styleId="BalloonText">
    <w:name w:val="Balloon Text"/>
    <w:basedOn w:val="Normal"/>
    <w:link w:val="BalloonTextChar"/>
    <w:unhideWhenUsed/>
    <w:rsid w:val="00CE06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6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42C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42C2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C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C27"/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714D6"/>
    <w:pPr>
      <w:framePr w:w="5506" w:h="1081" w:hSpace="180" w:wrap="around" w:vAnchor="text" w:hAnchor="page" w:x="5551" w:y="-179"/>
      <w:pBdr>
        <w:left w:val="single" w:sz="12" w:space="4" w:color="auto"/>
      </w:pBdr>
      <w:tabs>
        <w:tab w:val="left" w:pos="4215"/>
      </w:tabs>
    </w:pPr>
    <w:rPr>
      <w:rFonts w:cs="Arial"/>
      <w:i/>
      <w:sz w:val="40"/>
      <w:szCs w:val="40"/>
    </w:rPr>
  </w:style>
  <w:style w:type="paragraph" w:styleId="Title">
    <w:name w:val="Title"/>
    <w:basedOn w:val="Normal"/>
    <w:link w:val="TitleChar"/>
    <w:uiPriority w:val="10"/>
    <w:qFormat/>
    <w:rsid w:val="00595972"/>
    <w:pPr>
      <w:spacing w:after="0"/>
      <w:jc w:val="center"/>
    </w:pPr>
    <w:rPr>
      <w:rFonts w:ascii="Times New Roman" w:hAnsi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95972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rsid w:val="005959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972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9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95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C000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00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7B41"/>
    <w:pPr>
      <w:tabs>
        <w:tab w:val="right" w:leader="dot" w:pos="1008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C0007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7A00E9"/>
    <w:rPr>
      <w:rFonts w:ascii="Arial" w:eastAsia="Times New Roman" w:hAnsi="Arial" w:cs="Times New Roman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E083C"/>
    <w:rPr>
      <w:rFonts w:ascii="Arial" w:eastAsia="Times New Roman" w:hAnsi="Arial" w:cs="Arial"/>
      <w:b/>
      <w:bCs/>
      <w:iCs/>
      <w:sz w:val="24"/>
      <w:szCs w:val="24"/>
    </w:rPr>
  </w:style>
  <w:style w:type="paragraph" w:styleId="NoSpacing">
    <w:name w:val="No Spacing"/>
    <w:link w:val="NoSpacingChar"/>
    <w:uiPriority w:val="1"/>
    <w:qFormat/>
    <w:rsid w:val="005875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75E3"/>
    <w:rPr>
      <w:rFonts w:eastAsiaTheme="minorEastAsia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5E3"/>
    <w:pPr>
      <w:keepNext w:val="0"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87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C22372"/>
    <w:rPr>
      <w:rFonts w:ascii="Arial" w:eastAsia="Times New Roman" w:hAnsi="Arial" w:cs="Arial"/>
      <w:i/>
      <w:sz w:val="28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rsid w:val="00C22372"/>
    <w:rPr>
      <w:rFonts w:ascii="Arial" w:eastAsia="Times New Roman" w:hAnsi="Arial" w:cs="Times New Roman"/>
      <w:i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30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AC3C-083E-43A1-830D-393C4989EE5A}"/>
      </w:docPartPr>
      <w:docPartBody>
        <w:p w:rsidR="00B666E3" w:rsidRDefault="00EC742C"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FAC4959A5F674C62BE49A38326E0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5F7E-0A97-4541-BC65-23866C6EE912}"/>
      </w:docPartPr>
      <w:docPartBody>
        <w:p w:rsidR="008E3FBE" w:rsidRDefault="008E3FBE" w:rsidP="008E3FBE">
          <w:pPr>
            <w:pStyle w:val="FAC4959A5F674C62BE49A38326E0DD3C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BD390821795D4B0BA112555EC493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527F-5DD2-4C16-BB8E-661D8D910F5E}"/>
      </w:docPartPr>
      <w:docPartBody>
        <w:p w:rsidR="00EA2A5A" w:rsidRDefault="008E3FBE" w:rsidP="008E3FBE">
          <w:pPr>
            <w:pStyle w:val="BD390821795D4B0BA112555EC4939CE9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D9CD8ABFDC9B441FBEFE6A534466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DFC5-0B83-46B3-B42A-F4B34671A66E}"/>
      </w:docPartPr>
      <w:docPartBody>
        <w:p w:rsidR="00FA3816" w:rsidRDefault="0065616D" w:rsidP="0065616D">
          <w:pPr>
            <w:pStyle w:val="D9CD8ABFDC9B441FBEFE6A5344664D0F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F9DCC59FA9E64434A5FB343DDE24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1E16-F764-4083-B9D3-A19A0C4BCFA6}"/>
      </w:docPartPr>
      <w:docPartBody>
        <w:p w:rsidR="00FA3816" w:rsidRDefault="0065616D" w:rsidP="0065616D">
          <w:pPr>
            <w:pStyle w:val="F9DCC59FA9E64434A5FB343DDE243EAA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0B2E10E790D24172B75529885F06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0E97A-6B80-48FB-9D1C-7409A4AB9AE6}"/>
      </w:docPartPr>
      <w:docPartBody>
        <w:p w:rsidR="00FA3816" w:rsidRDefault="0065616D" w:rsidP="0065616D">
          <w:pPr>
            <w:pStyle w:val="0B2E10E790D24172B75529885F06F82F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3A23E2F4275C499B8CA2F873DB14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8D2D-400B-4D32-8DC8-44A4465E7630}"/>
      </w:docPartPr>
      <w:docPartBody>
        <w:p w:rsidR="00FA3816" w:rsidRDefault="0065616D" w:rsidP="0065616D">
          <w:pPr>
            <w:pStyle w:val="3A23E2F4275C499B8CA2F873DB14B45D"/>
          </w:pPr>
          <w:r w:rsidRPr="000D759A">
            <w:rPr>
              <w:rStyle w:val="PlaceholderText"/>
            </w:rPr>
            <w:t>Click here to enter text.</w:t>
          </w:r>
        </w:p>
      </w:docPartBody>
    </w:docPart>
    <w:docPart>
      <w:docPartPr>
        <w:name w:val="AA4431BDB4E04825AA0CAE76B354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90E1-7DB5-42C7-8C17-E8BD25FEF554}"/>
      </w:docPartPr>
      <w:docPartBody>
        <w:p w:rsidR="00F41499" w:rsidRDefault="006A7231" w:rsidP="006A7231">
          <w:pPr>
            <w:pStyle w:val="AA4431BDB4E04825AA0CAE76B354F6A2"/>
          </w:pPr>
          <w:r w:rsidRPr="000D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2C"/>
    <w:rsid w:val="000870D7"/>
    <w:rsid w:val="000A3826"/>
    <w:rsid w:val="001323F9"/>
    <w:rsid w:val="00342837"/>
    <w:rsid w:val="0035507B"/>
    <w:rsid w:val="00382CEC"/>
    <w:rsid w:val="00433085"/>
    <w:rsid w:val="005718EA"/>
    <w:rsid w:val="0061646E"/>
    <w:rsid w:val="00643691"/>
    <w:rsid w:val="0065616D"/>
    <w:rsid w:val="006A713C"/>
    <w:rsid w:val="006A7231"/>
    <w:rsid w:val="007D516A"/>
    <w:rsid w:val="008E3FBE"/>
    <w:rsid w:val="009326AE"/>
    <w:rsid w:val="00936903"/>
    <w:rsid w:val="009C308E"/>
    <w:rsid w:val="009D6591"/>
    <w:rsid w:val="00A34ACC"/>
    <w:rsid w:val="00B04339"/>
    <w:rsid w:val="00B666E3"/>
    <w:rsid w:val="00D960E9"/>
    <w:rsid w:val="00EA2A5A"/>
    <w:rsid w:val="00EC742C"/>
    <w:rsid w:val="00F41499"/>
    <w:rsid w:val="00F7423B"/>
    <w:rsid w:val="00F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6C9E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231"/>
    <w:rPr>
      <w:color w:val="808080"/>
    </w:rPr>
  </w:style>
  <w:style w:type="paragraph" w:customStyle="1" w:styleId="9F25A100B624423CB998A5BDA1032D55">
    <w:name w:val="9F25A100B624423CB998A5BDA1032D55"/>
    <w:rsid w:val="00B04339"/>
  </w:style>
  <w:style w:type="paragraph" w:customStyle="1" w:styleId="2933428ACF7642FBAF062540A3C08345">
    <w:name w:val="2933428ACF7642FBAF062540A3C08345"/>
    <w:rsid w:val="00643691"/>
  </w:style>
  <w:style w:type="paragraph" w:customStyle="1" w:styleId="2FC362B0D66A4CB287884ECB652370FB">
    <w:name w:val="2FC362B0D66A4CB287884ECB652370FB"/>
    <w:rsid w:val="00643691"/>
  </w:style>
  <w:style w:type="paragraph" w:customStyle="1" w:styleId="38448432384D4456A54C919AB04573C0">
    <w:name w:val="38448432384D4456A54C919AB04573C0"/>
    <w:rsid w:val="00643691"/>
  </w:style>
  <w:style w:type="paragraph" w:customStyle="1" w:styleId="58657CBAE826463887456BBF3B2D3722">
    <w:name w:val="58657CBAE826463887456BBF3B2D3722"/>
    <w:rsid w:val="00643691"/>
  </w:style>
  <w:style w:type="paragraph" w:customStyle="1" w:styleId="0F8D28B50E4F407FB1DAC05EC7C36400">
    <w:name w:val="0F8D28B50E4F407FB1DAC05EC7C36400"/>
    <w:rsid w:val="00643691"/>
  </w:style>
  <w:style w:type="paragraph" w:customStyle="1" w:styleId="348C50A8A52742BCABA42E65F61D2B72">
    <w:name w:val="348C50A8A52742BCABA42E65F61D2B72"/>
    <w:rsid w:val="00643691"/>
  </w:style>
  <w:style w:type="paragraph" w:customStyle="1" w:styleId="A51C03FF96594DB19A792C8A4CC07321">
    <w:name w:val="A51C03FF96594DB19A792C8A4CC07321"/>
    <w:rsid w:val="00643691"/>
  </w:style>
  <w:style w:type="paragraph" w:customStyle="1" w:styleId="3E26FACE84754B0FB5DCF4FD95146D2C">
    <w:name w:val="3E26FACE84754B0FB5DCF4FD95146D2C"/>
    <w:rsid w:val="00643691"/>
  </w:style>
  <w:style w:type="paragraph" w:customStyle="1" w:styleId="1B3FE97B4AF742DD8DF0698970311386">
    <w:name w:val="1B3FE97B4AF742DD8DF0698970311386"/>
    <w:rsid w:val="0061646E"/>
  </w:style>
  <w:style w:type="paragraph" w:customStyle="1" w:styleId="2715EFBC2E7A424FA6147AF66ACDE11A">
    <w:name w:val="2715EFBC2E7A424FA6147AF66ACDE11A"/>
    <w:rsid w:val="0061646E"/>
  </w:style>
  <w:style w:type="paragraph" w:customStyle="1" w:styleId="F559E93C30CA49D8B09D51FA2B13698E">
    <w:name w:val="F559E93C30CA49D8B09D51FA2B13698E"/>
    <w:rsid w:val="0061646E"/>
  </w:style>
  <w:style w:type="paragraph" w:customStyle="1" w:styleId="A34B1E9B539F4C92ABD1DD0DAEFC9B30">
    <w:name w:val="A34B1E9B539F4C92ABD1DD0DAEFC9B30"/>
    <w:rsid w:val="00342837"/>
  </w:style>
  <w:style w:type="paragraph" w:customStyle="1" w:styleId="AEC2821602D04E4CAE0A18FB589D1305">
    <w:name w:val="AEC2821602D04E4CAE0A18FB589D1305"/>
    <w:rsid w:val="00342837"/>
  </w:style>
  <w:style w:type="paragraph" w:customStyle="1" w:styleId="78A5739EC19142908D8A77B285B94725">
    <w:name w:val="78A5739EC19142908D8A77B285B94725"/>
    <w:rsid w:val="00342837"/>
  </w:style>
  <w:style w:type="paragraph" w:customStyle="1" w:styleId="A4F1B4754EFF42FDBCE868F3C11B83E7">
    <w:name w:val="A4F1B4754EFF42FDBCE868F3C11B83E7"/>
    <w:rsid w:val="00342837"/>
  </w:style>
  <w:style w:type="paragraph" w:customStyle="1" w:styleId="1B0F3B303168440B85BDEEDF0D68E7CE">
    <w:name w:val="1B0F3B303168440B85BDEEDF0D68E7CE"/>
    <w:rsid w:val="00342837"/>
  </w:style>
  <w:style w:type="paragraph" w:customStyle="1" w:styleId="140DA9490E384712841635640135E226">
    <w:name w:val="140DA9490E384712841635640135E226"/>
    <w:rsid w:val="0035507B"/>
  </w:style>
  <w:style w:type="paragraph" w:customStyle="1" w:styleId="FAC4959A5F674C62BE49A38326E0DD3C">
    <w:name w:val="FAC4959A5F674C62BE49A38326E0DD3C"/>
    <w:rsid w:val="008E3FBE"/>
    <w:pPr>
      <w:spacing w:after="160" w:line="259" w:lineRule="auto"/>
    </w:pPr>
  </w:style>
  <w:style w:type="paragraph" w:customStyle="1" w:styleId="0D26877E2CA946C7B4FF9569C0E6CAE9">
    <w:name w:val="0D26877E2CA946C7B4FF9569C0E6CAE9"/>
    <w:rsid w:val="008E3FBE"/>
    <w:pPr>
      <w:spacing w:after="160" w:line="259" w:lineRule="auto"/>
    </w:pPr>
  </w:style>
  <w:style w:type="paragraph" w:customStyle="1" w:styleId="461B8D807A4F4BB68B9AAF4543E6B5BA">
    <w:name w:val="461B8D807A4F4BB68B9AAF4543E6B5BA"/>
    <w:rsid w:val="008E3FBE"/>
    <w:pPr>
      <w:spacing w:after="160" w:line="259" w:lineRule="auto"/>
    </w:pPr>
  </w:style>
  <w:style w:type="paragraph" w:customStyle="1" w:styleId="144ABD7AC8D84D188159F414092A8605">
    <w:name w:val="144ABD7AC8D84D188159F414092A8605"/>
    <w:rsid w:val="008E3FBE"/>
    <w:pPr>
      <w:spacing w:after="160" w:line="259" w:lineRule="auto"/>
    </w:pPr>
  </w:style>
  <w:style w:type="paragraph" w:customStyle="1" w:styleId="AD48B72C4A4D467AB9BC68556DA3C3D0">
    <w:name w:val="AD48B72C4A4D467AB9BC68556DA3C3D0"/>
    <w:rsid w:val="008E3FBE"/>
    <w:pPr>
      <w:spacing w:after="160" w:line="259" w:lineRule="auto"/>
    </w:pPr>
  </w:style>
  <w:style w:type="paragraph" w:customStyle="1" w:styleId="5EC3862A46D74C04AE8A4FF08D4ECCE2">
    <w:name w:val="5EC3862A46D74C04AE8A4FF08D4ECCE2"/>
    <w:rsid w:val="008E3FBE"/>
    <w:pPr>
      <w:spacing w:after="160" w:line="259" w:lineRule="auto"/>
    </w:pPr>
  </w:style>
  <w:style w:type="paragraph" w:customStyle="1" w:styleId="A6309526AD7B454F96E38B3AC7B29B7B">
    <w:name w:val="A6309526AD7B454F96E38B3AC7B29B7B"/>
    <w:rsid w:val="008E3FBE"/>
    <w:pPr>
      <w:spacing w:after="160" w:line="259" w:lineRule="auto"/>
    </w:pPr>
  </w:style>
  <w:style w:type="paragraph" w:customStyle="1" w:styleId="ECF4064B123B460BB8BAA02EF9EB6328">
    <w:name w:val="ECF4064B123B460BB8BAA02EF9EB6328"/>
    <w:rsid w:val="008E3FBE"/>
    <w:pPr>
      <w:spacing w:after="160" w:line="259" w:lineRule="auto"/>
    </w:pPr>
  </w:style>
  <w:style w:type="paragraph" w:customStyle="1" w:styleId="2ED3EF9FAB264C059018FEA068ABD7E2">
    <w:name w:val="2ED3EF9FAB264C059018FEA068ABD7E2"/>
    <w:rsid w:val="008E3FBE"/>
    <w:pPr>
      <w:spacing w:after="160" w:line="259" w:lineRule="auto"/>
    </w:pPr>
  </w:style>
  <w:style w:type="paragraph" w:customStyle="1" w:styleId="73D9EB5EDEC446A69BD13D13508F257A">
    <w:name w:val="73D9EB5EDEC446A69BD13D13508F257A"/>
    <w:rsid w:val="008E3FBE"/>
    <w:pPr>
      <w:spacing w:after="160" w:line="259" w:lineRule="auto"/>
    </w:pPr>
  </w:style>
  <w:style w:type="paragraph" w:customStyle="1" w:styleId="FD7A06EE13034EA08C0D658837196147">
    <w:name w:val="FD7A06EE13034EA08C0D658837196147"/>
    <w:rsid w:val="008E3FBE"/>
    <w:pPr>
      <w:spacing w:after="160" w:line="259" w:lineRule="auto"/>
    </w:pPr>
  </w:style>
  <w:style w:type="paragraph" w:customStyle="1" w:styleId="AECDA18D324D4EAF93985575D6CDC46E">
    <w:name w:val="AECDA18D324D4EAF93985575D6CDC46E"/>
    <w:rsid w:val="008E3FBE"/>
    <w:pPr>
      <w:spacing w:after="160" w:line="259" w:lineRule="auto"/>
    </w:pPr>
  </w:style>
  <w:style w:type="paragraph" w:customStyle="1" w:styleId="582DDD0F1416442A908D5AA483697C8C">
    <w:name w:val="582DDD0F1416442A908D5AA483697C8C"/>
    <w:rsid w:val="008E3FBE"/>
    <w:pPr>
      <w:spacing w:after="160" w:line="259" w:lineRule="auto"/>
    </w:pPr>
  </w:style>
  <w:style w:type="paragraph" w:customStyle="1" w:styleId="DDBF0BE474074FF7850B35914B3C4D0E">
    <w:name w:val="DDBF0BE474074FF7850B35914B3C4D0E"/>
    <w:rsid w:val="008E3FBE"/>
    <w:pPr>
      <w:spacing w:after="160" w:line="259" w:lineRule="auto"/>
    </w:pPr>
  </w:style>
  <w:style w:type="paragraph" w:customStyle="1" w:styleId="A7E1DF9AE7E542B7B555B9357B512AE3">
    <w:name w:val="A7E1DF9AE7E542B7B555B9357B512AE3"/>
    <w:rsid w:val="008E3FBE"/>
    <w:pPr>
      <w:spacing w:after="160" w:line="259" w:lineRule="auto"/>
    </w:pPr>
  </w:style>
  <w:style w:type="paragraph" w:customStyle="1" w:styleId="32D985CCCEDB49ABB515721C71E8A605">
    <w:name w:val="32D985CCCEDB49ABB515721C71E8A605"/>
    <w:rsid w:val="008E3FBE"/>
    <w:pPr>
      <w:spacing w:after="160" w:line="259" w:lineRule="auto"/>
    </w:pPr>
  </w:style>
  <w:style w:type="paragraph" w:customStyle="1" w:styleId="C6B7B05617D847518F349A6CD0D39C0E">
    <w:name w:val="C6B7B05617D847518F349A6CD0D39C0E"/>
    <w:rsid w:val="008E3FBE"/>
    <w:pPr>
      <w:spacing w:after="160" w:line="259" w:lineRule="auto"/>
    </w:pPr>
  </w:style>
  <w:style w:type="paragraph" w:customStyle="1" w:styleId="5CAB8427670C43B580B46EF5ED293113">
    <w:name w:val="5CAB8427670C43B580B46EF5ED293113"/>
    <w:rsid w:val="008E3FBE"/>
    <w:pPr>
      <w:spacing w:after="160" w:line="259" w:lineRule="auto"/>
    </w:pPr>
  </w:style>
  <w:style w:type="paragraph" w:customStyle="1" w:styleId="D2B9D4E272594C1287C57CF46B93E3B1">
    <w:name w:val="D2B9D4E272594C1287C57CF46B93E3B1"/>
    <w:rsid w:val="008E3FBE"/>
    <w:pPr>
      <w:spacing w:after="160" w:line="259" w:lineRule="auto"/>
    </w:pPr>
  </w:style>
  <w:style w:type="paragraph" w:customStyle="1" w:styleId="BD390821795D4B0BA112555EC4939CE9">
    <w:name w:val="BD390821795D4B0BA112555EC4939CE9"/>
    <w:rsid w:val="008E3FBE"/>
    <w:pPr>
      <w:spacing w:after="160" w:line="259" w:lineRule="auto"/>
    </w:pPr>
  </w:style>
  <w:style w:type="paragraph" w:customStyle="1" w:styleId="AC89DB8AC146421084905BFBC180DDF9">
    <w:name w:val="AC89DB8AC146421084905BFBC180DDF9"/>
    <w:rsid w:val="008E3FBE"/>
    <w:pPr>
      <w:spacing w:after="160" w:line="259" w:lineRule="auto"/>
    </w:pPr>
  </w:style>
  <w:style w:type="paragraph" w:customStyle="1" w:styleId="19E44EE4E8B14A278884BBEC2E4BA39F">
    <w:name w:val="19E44EE4E8B14A278884BBEC2E4BA39F"/>
    <w:rsid w:val="00EA2A5A"/>
    <w:pPr>
      <w:spacing w:after="160" w:line="259" w:lineRule="auto"/>
    </w:pPr>
  </w:style>
  <w:style w:type="paragraph" w:customStyle="1" w:styleId="D9CD8ABFDC9B441FBEFE6A5344664D0F">
    <w:name w:val="D9CD8ABFDC9B441FBEFE6A5344664D0F"/>
    <w:rsid w:val="0065616D"/>
    <w:pPr>
      <w:spacing w:after="160" w:line="259" w:lineRule="auto"/>
    </w:pPr>
  </w:style>
  <w:style w:type="paragraph" w:customStyle="1" w:styleId="F9DCC59FA9E64434A5FB343DDE243EAA">
    <w:name w:val="F9DCC59FA9E64434A5FB343DDE243EAA"/>
    <w:rsid w:val="0065616D"/>
    <w:pPr>
      <w:spacing w:after="160" w:line="259" w:lineRule="auto"/>
    </w:pPr>
  </w:style>
  <w:style w:type="paragraph" w:customStyle="1" w:styleId="0B2E10E790D24172B75529885F06F82F">
    <w:name w:val="0B2E10E790D24172B75529885F06F82F"/>
    <w:rsid w:val="0065616D"/>
    <w:pPr>
      <w:spacing w:after="160" w:line="259" w:lineRule="auto"/>
    </w:pPr>
  </w:style>
  <w:style w:type="paragraph" w:customStyle="1" w:styleId="3A23E2F4275C499B8CA2F873DB14B45D">
    <w:name w:val="3A23E2F4275C499B8CA2F873DB14B45D"/>
    <w:rsid w:val="0065616D"/>
    <w:pPr>
      <w:spacing w:after="160" w:line="259" w:lineRule="auto"/>
    </w:pPr>
  </w:style>
  <w:style w:type="paragraph" w:customStyle="1" w:styleId="AA4431BDB4E04825AA0CAE76B354F6A2">
    <w:name w:val="AA4431BDB4E04825AA0CAE76B354F6A2"/>
    <w:rsid w:val="006A72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2015-01-21T00:00:00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D233BA315704E9F07D5CA12A87360" ma:contentTypeVersion="0" ma:contentTypeDescription="Create a new document." ma:contentTypeScope="" ma:versionID="b39703bafb9bcf4305325c71fd53d9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d739cc99e2a759546432fd2f5430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tocol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59290D-85A6-4102-9AC9-C0270EFD5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35612-3C67-4108-B631-F35B5435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C7D8F-384B-4709-8FB7-236AF66150A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Information Sheet - industry sponsored</vt:lpstr>
    </vt:vector>
  </TitlesOfParts>
  <Company>Mayo Clinic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Information Sheet - industry sponsored</dc:title>
  <dc:subject>Clinical Trial Activation Redesign Project</dc:subject>
  <dc:creator>Julie T Watters</dc:creator>
  <cp:lastModifiedBy>Whitney W. Bondurant</cp:lastModifiedBy>
  <cp:revision>15</cp:revision>
  <cp:lastPrinted>2015-01-12T16:21:00Z</cp:lastPrinted>
  <dcterms:created xsi:type="dcterms:W3CDTF">2019-06-20T18:06:00Z</dcterms:created>
  <dcterms:modified xsi:type="dcterms:W3CDTF">2019-09-17T18:30:00Z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0x010100600D233BA315704E9F07D5CA12A87360</vt:lpwstr>
  </property>
</Properties>
</file>